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83368" w14:textId="30E783D9" w:rsidR="002C4602" w:rsidRPr="005A2035" w:rsidRDefault="00494E4F" w:rsidP="00257E77">
      <w:pPr>
        <w:pStyle w:val="10"/>
        <w:keepNext/>
        <w:keepLines/>
        <w:shd w:val="clear" w:color="auto" w:fill="auto"/>
        <w:spacing w:line="160" w:lineRule="exact"/>
        <w:ind w:left="160"/>
        <w:jc w:val="center"/>
        <w:rPr>
          <w:rFonts w:ascii="Times New Roman" w:hAnsi="Times New Roman" w:cs="Times New Roman"/>
          <w:b/>
        </w:rPr>
      </w:pPr>
      <w:bookmarkStart w:id="0" w:name="bookmark0"/>
      <w:bookmarkStart w:id="1" w:name="_GoBack"/>
      <w:bookmarkEnd w:id="1"/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198120" distB="570230" distL="79375" distR="63500" simplePos="0" relativeHeight="377487104" behindDoc="1" locked="0" layoutInCell="1" allowOverlap="1" wp14:anchorId="11012388" wp14:editId="7636D71E">
                <wp:simplePos x="0" y="0"/>
                <wp:positionH relativeFrom="margin">
                  <wp:posOffset>376555</wp:posOffset>
                </wp:positionH>
                <wp:positionV relativeFrom="paragraph">
                  <wp:posOffset>-97155</wp:posOffset>
                </wp:positionV>
                <wp:extent cx="3532505" cy="82550"/>
                <wp:effectExtent l="254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DE0E7" w14:textId="77777777" w:rsidR="002C4602" w:rsidRPr="00213CD2" w:rsidRDefault="00D030D1">
                            <w:pPr>
                              <w:pStyle w:val="20"/>
                              <w:shd w:val="clear" w:color="auto" w:fill="auto"/>
                              <w:spacing w:before="0" w:line="130" w:lineRule="exact"/>
                              <w:ind w:firstLine="0"/>
                              <w:rPr>
                                <w:b/>
                              </w:rPr>
                            </w:pPr>
                            <w:r w:rsidRPr="005A2035">
                              <w:rPr>
                                <w:rStyle w:val="2Exact"/>
                                <w:b/>
                              </w:rPr>
                              <w:t>Название фирмы-продавца:</w:t>
                            </w:r>
                            <w:r w:rsidR="00213CD2">
                              <w:rPr>
                                <w:rStyle w:val="2Exact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12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65pt;margin-top:-7.65pt;width:278.15pt;height:6.5pt;z-index:-125829376;visibility:visible;mso-wrap-style:square;mso-width-percent:0;mso-height-percent:0;mso-wrap-distance-left:6.25pt;mso-wrap-distance-top:15.6pt;mso-wrap-distance-right:5pt;mso-wrap-distance-bottom:44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" filled="f" stroked="f">
                <v:textbox style="mso-fit-shape-to-text:t" inset="0,0,0,0">
                  <w:txbxContent>
                    <w:p w14:paraId="347DE0E7" w14:textId="77777777" w:rsidR="002C4602" w:rsidRPr="00213CD2" w:rsidRDefault="00D030D1">
                      <w:pPr>
                        <w:pStyle w:val="20"/>
                        <w:shd w:val="clear" w:color="auto" w:fill="auto"/>
                        <w:spacing w:before="0" w:line="130" w:lineRule="exact"/>
                        <w:ind w:firstLine="0"/>
                        <w:rPr>
                          <w:b/>
                        </w:rPr>
                      </w:pPr>
                      <w:r w:rsidRPr="005A2035">
                        <w:rPr>
                          <w:rStyle w:val="2Exact"/>
                          <w:b/>
                        </w:rPr>
                        <w:t>Название фирмы-продавца:</w:t>
                      </w:r>
                      <w:r w:rsidR="00213CD2">
                        <w:rPr>
                          <w:rStyle w:val="2Exact"/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557530" distB="210185" distL="64135" distR="118745" simplePos="0" relativeHeight="377487105" behindDoc="1" locked="0" layoutInCell="1" allowOverlap="1" wp14:anchorId="73BCC955" wp14:editId="2CBB5AA7">
                <wp:simplePos x="0" y="0"/>
                <wp:positionH relativeFrom="margin">
                  <wp:posOffset>376555</wp:posOffset>
                </wp:positionH>
                <wp:positionV relativeFrom="paragraph">
                  <wp:posOffset>118110</wp:posOffset>
                </wp:positionV>
                <wp:extent cx="2925445" cy="128905"/>
                <wp:effectExtent l="2540" t="3810" r="0" b="63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60C8B" w14:textId="77777777" w:rsidR="002C4602" w:rsidRPr="005A2035" w:rsidRDefault="00D030D1">
                            <w:pPr>
                              <w:pStyle w:val="20"/>
                              <w:shd w:val="clear" w:color="auto" w:fill="auto"/>
                              <w:spacing w:before="0" w:line="130" w:lineRule="exact"/>
                              <w:ind w:firstLine="0"/>
                              <w:rPr>
                                <w:b/>
                              </w:rPr>
                            </w:pPr>
                            <w:r w:rsidRPr="005A2035">
                              <w:rPr>
                                <w:rStyle w:val="2Exact"/>
                                <w:b/>
                              </w:rPr>
                              <w:t>Адрес и телефон фирмы</w:t>
                            </w:r>
                            <w:r w:rsidR="00257E77" w:rsidRPr="005A2035">
                              <w:rPr>
                                <w:rStyle w:val="2Exact"/>
                                <w:b/>
                              </w:rPr>
                              <w:t>-продавца</w:t>
                            </w:r>
                            <w:r w:rsidRPr="005A2035">
                              <w:rPr>
                                <w:rStyle w:val="2Exact"/>
                                <w:b/>
                              </w:rPr>
                              <w:t>:</w:t>
                            </w:r>
                            <w:r w:rsidR="00213CD2">
                              <w:rPr>
                                <w:rStyle w:val="2Exact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C955" id="Text Box 3" o:spid="_x0000_s1027" type="#_x0000_t202" style="position:absolute;left:0;text-align:left;margin-left:29.65pt;margin-top:9.3pt;width:230.35pt;height:10.15pt;z-index:-125829375;visibility:visible;mso-wrap-style:square;mso-width-percent:0;mso-height-percent:0;mso-wrap-distance-left:5.05pt;mso-wrap-distance-top:43.9pt;mso-wrap-distance-right:9.35pt;mso-wrap-distance-bottom:16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" filled="f" stroked="f">
                <v:textbox inset="0,0,0,0">
                  <w:txbxContent>
                    <w:p w14:paraId="48560C8B" w14:textId="77777777" w:rsidR="002C4602" w:rsidRPr="005A2035" w:rsidRDefault="00D030D1">
                      <w:pPr>
                        <w:pStyle w:val="20"/>
                        <w:shd w:val="clear" w:color="auto" w:fill="auto"/>
                        <w:spacing w:before="0" w:line="130" w:lineRule="exact"/>
                        <w:ind w:firstLine="0"/>
                        <w:rPr>
                          <w:b/>
                        </w:rPr>
                      </w:pPr>
                      <w:r w:rsidRPr="005A2035">
                        <w:rPr>
                          <w:rStyle w:val="2Exact"/>
                          <w:b/>
                        </w:rPr>
                        <w:t>Адрес и телефон фирмы</w:t>
                      </w:r>
                      <w:r w:rsidR="00257E77" w:rsidRPr="005A2035">
                        <w:rPr>
                          <w:rStyle w:val="2Exact"/>
                          <w:b/>
                        </w:rPr>
                        <w:t>-продавца</w:t>
                      </w:r>
                      <w:r w:rsidRPr="005A2035">
                        <w:rPr>
                          <w:rStyle w:val="2Exact"/>
                          <w:b/>
                        </w:rPr>
                        <w:t>:</w:t>
                      </w:r>
                      <w:r w:rsidR="00213CD2">
                        <w:rPr>
                          <w:rStyle w:val="2Exact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B6A1A">
        <w:rPr>
          <w:rFonts w:ascii="Times New Roman" w:hAnsi="Times New Roman" w:cs="Times New Roman"/>
          <w:b/>
          <w:noProof/>
          <w:lang w:bidi="ar-SA"/>
        </w:rPr>
        <w:drawing>
          <wp:anchor distT="0" distB="0" distL="114300" distR="114300" simplePos="0" relativeHeight="377488130" behindDoc="0" locked="0" layoutInCell="1" allowOverlap="1" wp14:anchorId="2C84B32C" wp14:editId="79DA6B09">
            <wp:simplePos x="0" y="0"/>
            <wp:positionH relativeFrom="column">
              <wp:posOffset>5189855</wp:posOffset>
            </wp:positionH>
            <wp:positionV relativeFrom="paragraph">
              <wp:posOffset>-530225</wp:posOffset>
            </wp:positionV>
            <wp:extent cx="847725" cy="914400"/>
            <wp:effectExtent l="19050" t="0" r="9525" b="0"/>
            <wp:wrapThrough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hrough>
            <wp:docPr id="1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0D1" w:rsidRPr="005A2035">
        <w:rPr>
          <w:rFonts w:ascii="Times New Roman" w:hAnsi="Times New Roman" w:cs="Times New Roman"/>
          <w:b/>
        </w:rPr>
        <w:t>ГАРАНТИ</w:t>
      </w:r>
      <w:r w:rsidR="00257E77" w:rsidRPr="005A2035">
        <w:rPr>
          <w:rFonts w:ascii="Times New Roman" w:hAnsi="Times New Roman" w:cs="Times New Roman"/>
          <w:b/>
        </w:rPr>
        <w:t>Й</w:t>
      </w:r>
      <w:r w:rsidR="00D030D1" w:rsidRPr="005A2035">
        <w:rPr>
          <w:rFonts w:ascii="Times New Roman" w:hAnsi="Times New Roman" w:cs="Times New Roman"/>
          <w:b/>
        </w:rPr>
        <w:t>НЫЙ ТАЛОН</w:t>
      </w:r>
      <w:bookmarkEnd w:id="0"/>
      <w:r w:rsidR="005A2035">
        <w:rPr>
          <w:rFonts w:ascii="Times New Roman" w:hAnsi="Times New Roman" w:cs="Times New Roman"/>
          <w:b/>
          <w:lang w:val="en-US"/>
        </w:rPr>
        <w:t xml:space="preserve"> </w:t>
      </w:r>
      <w:r w:rsidR="005A2035">
        <w:rPr>
          <w:rFonts w:ascii="Times New Roman" w:hAnsi="Times New Roman" w:cs="Times New Roman"/>
          <w:b/>
        </w:rPr>
        <w:t>№</w:t>
      </w:r>
      <w:r w:rsidR="005749D4">
        <w:rPr>
          <w:rFonts w:ascii="Times New Roman" w:hAnsi="Times New Roman" w:cs="Times New Roman"/>
          <w:b/>
        </w:rPr>
        <w:t>_________</w:t>
      </w:r>
    </w:p>
    <w:p w14:paraId="2E38E191" w14:textId="77777777" w:rsidR="00257E77" w:rsidRDefault="00257E77">
      <w:pPr>
        <w:pStyle w:val="10"/>
        <w:keepNext/>
        <w:keepLines/>
        <w:shd w:val="clear" w:color="auto" w:fill="auto"/>
        <w:spacing w:line="160" w:lineRule="exact"/>
        <w:ind w:left="160"/>
      </w:pPr>
    </w:p>
    <w:tbl>
      <w:tblPr>
        <w:tblOverlap w:val="never"/>
        <w:tblW w:w="91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3"/>
        <w:gridCol w:w="6287"/>
      </w:tblGrid>
      <w:tr w:rsidR="006B0EA8" w14:paraId="20FF4A34" w14:textId="77777777" w:rsidTr="0038514C">
        <w:trPr>
          <w:trHeight w:hRule="exact" w:val="494"/>
          <w:jc w:val="right"/>
        </w:trPr>
        <w:tc>
          <w:tcPr>
            <w:tcW w:w="2843" w:type="dxa"/>
            <w:shd w:val="clear" w:color="auto" w:fill="FFFFFF"/>
          </w:tcPr>
          <w:p w14:paraId="3A241B02" w14:textId="7DD10E44" w:rsidR="006B0EA8" w:rsidRPr="00213CD2" w:rsidRDefault="006B0EA8" w:rsidP="008100B3">
            <w:pPr>
              <w:framePr w:w="9120" w:wrap="notBeside" w:vAnchor="text" w:hAnchor="page" w:x="1306" w:y="178"/>
              <w:rPr>
                <w:rFonts w:ascii="Tahoma" w:hAnsi="Tahoma" w:cs="Tahoma"/>
                <w:b/>
                <w:sz w:val="13"/>
                <w:szCs w:val="13"/>
                <w:lang w:val="en-US"/>
              </w:rPr>
            </w:pPr>
            <w:r>
              <w:rPr>
                <w:rStyle w:val="21"/>
              </w:rPr>
              <w:t>Тип оборудования (серия, модель):</w:t>
            </w:r>
          </w:p>
        </w:tc>
        <w:tc>
          <w:tcPr>
            <w:tcW w:w="6287" w:type="dxa"/>
            <w:shd w:val="clear" w:color="auto" w:fill="FFFFFF"/>
          </w:tcPr>
          <w:p w14:paraId="08E93DFE" w14:textId="77777777" w:rsidR="006B0EA8" w:rsidRDefault="006B0EA8" w:rsidP="008100B3">
            <w:pPr>
              <w:pStyle w:val="20"/>
              <w:framePr w:w="9120" w:wrap="notBeside" w:vAnchor="text" w:hAnchor="page" w:x="1306" w:y="178"/>
              <w:shd w:val="clear" w:color="auto" w:fill="auto"/>
              <w:spacing w:before="0" w:line="130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>Заводской (серийный) номер</w:t>
            </w:r>
          </w:p>
          <w:p w14:paraId="76FBF12B" w14:textId="0FAC5589" w:rsidR="006B0EA8" w:rsidRDefault="006B0EA8" w:rsidP="008C41D9">
            <w:pPr>
              <w:pStyle w:val="20"/>
              <w:framePr w:w="9120" w:wrap="notBeside" w:vAnchor="text" w:hAnchor="page" w:x="1306" w:y="178"/>
              <w:shd w:val="clear" w:color="auto" w:fill="auto"/>
              <w:spacing w:before="0" w:line="276" w:lineRule="auto"/>
              <w:ind w:firstLine="0"/>
            </w:pPr>
            <w:r>
              <w:t>в</w:t>
            </w:r>
            <w:r w:rsidRPr="005538B8">
              <w:t>нутренний блок</w:t>
            </w:r>
            <w:r w:rsidR="005D4937">
              <w:t>-</w:t>
            </w:r>
          </w:p>
          <w:p w14:paraId="33AD78C7" w14:textId="615A1679" w:rsidR="006B0EA8" w:rsidRPr="00213CD2" w:rsidRDefault="006B0EA8" w:rsidP="005538B8">
            <w:pPr>
              <w:pStyle w:val="20"/>
              <w:framePr w:w="9120" w:wrap="notBeside" w:vAnchor="text" w:hAnchor="page" w:x="1306" w:y="178"/>
              <w:shd w:val="clear" w:color="auto" w:fill="auto"/>
              <w:spacing w:before="0" w:line="130" w:lineRule="exact"/>
              <w:ind w:firstLine="0"/>
              <w:rPr>
                <w:sz w:val="10"/>
                <w:szCs w:val="10"/>
                <w:lang w:val="en-US"/>
              </w:rPr>
            </w:pPr>
            <w:r>
              <w:t>н</w:t>
            </w:r>
            <w:r w:rsidRPr="005538B8">
              <w:t>аружный блок</w:t>
            </w:r>
            <w:r w:rsidR="005D4937">
              <w:t>-</w:t>
            </w:r>
          </w:p>
        </w:tc>
      </w:tr>
    </w:tbl>
    <w:p w14:paraId="234E8116" w14:textId="77777777" w:rsidR="008100B3" w:rsidRDefault="008100B3" w:rsidP="008100B3">
      <w:pPr>
        <w:framePr w:w="9120" w:wrap="notBeside" w:vAnchor="text" w:hAnchor="page" w:x="1306" w:y="178"/>
        <w:rPr>
          <w:sz w:val="2"/>
          <w:szCs w:val="2"/>
        </w:rPr>
      </w:pPr>
    </w:p>
    <w:p w14:paraId="573247C6" w14:textId="77777777" w:rsidR="00257E77" w:rsidRDefault="00257E77">
      <w:pPr>
        <w:pStyle w:val="10"/>
        <w:keepNext/>
        <w:keepLines/>
        <w:shd w:val="clear" w:color="auto" w:fill="auto"/>
        <w:spacing w:line="160" w:lineRule="exact"/>
        <w:ind w:left="160"/>
      </w:pPr>
    </w:p>
    <w:p w14:paraId="3DF3D32E" w14:textId="77777777" w:rsidR="002C4602" w:rsidRDefault="002C4602">
      <w:pPr>
        <w:rPr>
          <w:sz w:val="2"/>
          <w:szCs w:val="2"/>
        </w:rPr>
      </w:pPr>
    </w:p>
    <w:p w14:paraId="4DF95C42" w14:textId="77777777" w:rsidR="002C4602" w:rsidRDefault="002C4602">
      <w:pPr>
        <w:framePr w:w="9120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page" w:horzAnchor="margin" w:tblpXSpec="center" w:tblpY="394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1378"/>
        <w:gridCol w:w="2890"/>
        <w:gridCol w:w="3398"/>
      </w:tblGrid>
      <w:tr w:rsidR="005A2035" w14:paraId="63668608" w14:textId="77777777" w:rsidTr="005A2035">
        <w:trPr>
          <w:trHeight w:hRule="exact" w:val="57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533EE" w14:textId="77777777" w:rsidR="005A2035" w:rsidRDefault="005A2035" w:rsidP="005A2035">
            <w:pPr>
              <w:pStyle w:val="20"/>
              <w:shd w:val="clear" w:color="auto" w:fill="auto"/>
              <w:spacing w:before="0" w:line="130" w:lineRule="exact"/>
              <w:ind w:firstLine="0"/>
            </w:pPr>
            <w:r>
              <w:rPr>
                <w:rStyle w:val="21"/>
              </w:rPr>
              <w:t>Дата продажи: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14:paraId="49B61723" w14:textId="77777777" w:rsidR="005A2035" w:rsidRDefault="005A2035" w:rsidP="005A2035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28649" w14:textId="77777777" w:rsidR="005A2035" w:rsidRDefault="005A2035" w:rsidP="005A2035">
            <w:pPr>
              <w:pStyle w:val="20"/>
              <w:shd w:val="clear" w:color="auto" w:fill="auto"/>
              <w:spacing w:before="0" w:line="130" w:lineRule="exact"/>
              <w:ind w:firstLine="0"/>
            </w:pPr>
            <w:r>
              <w:rPr>
                <w:rStyle w:val="21"/>
              </w:rPr>
              <w:t>Фамилия и подпись продавца:</w:t>
            </w:r>
          </w:p>
        </w:tc>
        <w:tc>
          <w:tcPr>
            <w:tcW w:w="33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B067FEE" w14:textId="77777777" w:rsidR="005A2035" w:rsidRDefault="005A2035" w:rsidP="005A2035">
            <w:pPr>
              <w:pStyle w:val="20"/>
              <w:shd w:val="clear" w:color="auto" w:fill="auto"/>
              <w:spacing w:before="0" w:line="130" w:lineRule="exact"/>
              <w:ind w:left="1000" w:firstLine="0"/>
            </w:pPr>
            <w:r>
              <w:rPr>
                <w:rStyle w:val="21"/>
              </w:rPr>
              <w:t>М.П.</w:t>
            </w:r>
          </w:p>
        </w:tc>
      </w:tr>
      <w:tr w:rsidR="005A2035" w14:paraId="6681C2B8" w14:textId="77777777" w:rsidTr="005A2035">
        <w:trPr>
          <w:trHeight w:hRule="exact" w:val="197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14:paraId="6F30C010" w14:textId="77777777" w:rsidR="005A2035" w:rsidRDefault="005A2035" w:rsidP="005A2035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14:paraId="3C4519E1" w14:textId="77777777" w:rsidR="005A2035" w:rsidRDefault="005A2035" w:rsidP="005A2035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  <w:shd w:val="clear" w:color="auto" w:fill="FFFFFF"/>
          </w:tcPr>
          <w:p w14:paraId="41FE8E27" w14:textId="77777777" w:rsidR="005A2035" w:rsidRDefault="005A2035" w:rsidP="005A2035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</w:tcPr>
          <w:p w14:paraId="5DA03799" w14:textId="77777777" w:rsidR="005A2035" w:rsidRDefault="005A2035" w:rsidP="005A2035">
            <w:pPr>
              <w:rPr>
                <w:sz w:val="10"/>
                <w:szCs w:val="10"/>
              </w:rPr>
            </w:pPr>
          </w:p>
        </w:tc>
      </w:tr>
      <w:tr w:rsidR="005A2035" w14:paraId="12CFA886" w14:textId="77777777" w:rsidTr="005A2035">
        <w:trPr>
          <w:trHeight w:hRule="exact" w:val="504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7FA64" w14:textId="77777777" w:rsidR="005A2035" w:rsidRDefault="005A2035" w:rsidP="005A2035">
            <w:pPr>
              <w:pStyle w:val="20"/>
              <w:shd w:val="clear" w:color="auto" w:fill="auto"/>
              <w:spacing w:before="0" w:line="130" w:lineRule="exact"/>
              <w:ind w:firstLine="0"/>
            </w:pPr>
            <w:r>
              <w:rPr>
                <w:rStyle w:val="21"/>
              </w:rPr>
              <w:t>Адрес установки оборудования, телефон, контактное лицо:</w:t>
            </w:r>
          </w:p>
        </w:tc>
        <w:tc>
          <w:tcPr>
            <w:tcW w:w="33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1ED973D" w14:textId="77777777" w:rsidR="005A2035" w:rsidRDefault="005A2035" w:rsidP="005A2035">
            <w:pPr>
              <w:rPr>
                <w:sz w:val="10"/>
                <w:szCs w:val="10"/>
              </w:rPr>
            </w:pPr>
          </w:p>
        </w:tc>
      </w:tr>
      <w:tr w:rsidR="005A2035" w14:paraId="6334EFC9" w14:textId="77777777" w:rsidTr="005A2035">
        <w:trPr>
          <w:trHeight w:hRule="exact" w:val="566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0DA59" w14:textId="77777777" w:rsidR="00213CD2" w:rsidRDefault="005A2035" w:rsidP="005A2035">
            <w:pPr>
              <w:pStyle w:val="20"/>
              <w:shd w:val="clear" w:color="auto" w:fill="auto"/>
              <w:spacing w:before="0" w:line="130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>Компания, осуществившая монтаж/ввод в эксплуатацию оборудования:</w:t>
            </w:r>
            <w:r w:rsidR="00213CD2" w:rsidRPr="005749D4">
              <w:rPr>
                <w:rStyle w:val="21"/>
              </w:rPr>
              <w:t xml:space="preserve"> </w:t>
            </w:r>
          </w:p>
          <w:p w14:paraId="4145659E" w14:textId="77777777" w:rsidR="00213CD2" w:rsidRPr="00213CD2" w:rsidRDefault="00213CD2" w:rsidP="005A2035">
            <w:pPr>
              <w:pStyle w:val="20"/>
              <w:shd w:val="clear" w:color="auto" w:fill="auto"/>
              <w:spacing w:before="0" w:line="130" w:lineRule="exact"/>
              <w:ind w:firstLine="0"/>
              <w:rPr>
                <w:rStyle w:val="21"/>
                <w:b/>
              </w:rPr>
            </w:pPr>
          </w:p>
          <w:p w14:paraId="1E583DB6" w14:textId="77777777" w:rsidR="005A2035" w:rsidRPr="00213CD2" w:rsidRDefault="005A2035" w:rsidP="005A2035">
            <w:pPr>
              <w:pStyle w:val="20"/>
              <w:shd w:val="clear" w:color="auto" w:fill="auto"/>
              <w:spacing w:before="0" w:line="130" w:lineRule="exact"/>
              <w:ind w:firstLine="0"/>
            </w:pPr>
          </w:p>
        </w:tc>
        <w:tc>
          <w:tcPr>
            <w:tcW w:w="33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A442464" w14:textId="77777777" w:rsidR="005A2035" w:rsidRDefault="005A2035" w:rsidP="005A2035">
            <w:pPr>
              <w:rPr>
                <w:sz w:val="10"/>
                <w:szCs w:val="10"/>
              </w:rPr>
            </w:pPr>
          </w:p>
        </w:tc>
      </w:tr>
      <w:tr w:rsidR="005D4937" w14:paraId="5D3928F1" w14:textId="77777777" w:rsidTr="00982E56">
        <w:trPr>
          <w:trHeight w:hRule="exact" w:val="581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82D70" w14:textId="4B26FC70" w:rsidR="005D4937" w:rsidRDefault="005D4937" w:rsidP="005D4937">
            <w:pPr>
              <w:pStyle w:val="20"/>
              <w:shd w:val="clear" w:color="auto" w:fill="auto"/>
              <w:spacing w:before="0" w:line="130" w:lineRule="exact"/>
              <w:ind w:firstLine="0"/>
              <w:rPr>
                <w:sz w:val="10"/>
                <w:szCs w:val="10"/>
              </w:rPr>
            </w:pPr>
            <w:r w:rsidRPr="005D4937">
              <w:t>Дата ввода в эксплуатацию: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F3E5A7" w14:textId="77777777" w:rsidR="005D4937" w:rsidRDefault="005D4937" w:rsidP="005A2035">
            <w:pPr>
              <w:pStyle w:val="20"/>
              <w:shd w:val="clear" w:color="auto" w:fill="auto"/>
              <w:spacing w:before="0" w:line="130" w:lineRule="exact"/>
              <w:ind w:firstLine="0"/>
            </w:pPr>
            <w:r>
              <w:rPr>
                <w:rStyle w:val="21"/>
              </w:rPr>
              <w:t>Подпись мастера: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DECFB" w14:textId="77777777" w:rsidR="005D4937" w:rsidRDefault="005D4937" w:rsidP="005A2035">
            <w:pPr>
              <w:pStyle w:val="20"/>
              <w:shd w:val="clear" w:color="auto" w:fill="auto"/>
              <w:spacing w:before="0" w:line="130" w:lineRule="exact"/>
              <w:ind w:left="1000" w:firstLine="0"/>
            </w:pPr>
            <w:r>
              <w:rPr>
                <w:rStyle w:val="21"/>
              </w:rPr>
              <w:t>М.П.</w:t>
            </w:r>
          </w:p>
        </w:tc>
      </w:tr>
    </w:tbl>
    <w:p w14:paraId="74E4A048" w14:textId="77777777" w:rsidR="002C4602" w:rsidRDefault="002C4602">
      <w:pPr>
        <w:rPr>
          <w:sz w:val="2"/>
          <w:szCs w:val="2"/>
        </w:rPr>
      </w:pPr>
    </w:p>
    <w:p w14:paraId="01E5D83B" w14:textId="176F16F4" w:rsidR="002C4602" w:rsidRDefault="00494E4F" w:rsidP="00374651">
      <w:pPr>
        <w:pStyle w:val="23"/>
        <w:keepNext/>
        <w:keepLines/>
        <w:shd w:val="clear" w:color="auto" w:fill="auto"/>
        <w:spacing w:before="140"/>
        <w:ind w:left="567" w:right="1340"/>
      </w:pPr>
      <w:bookmarkStart w:id="2" w:name="bookmark1"/>
      <w:r>
        <w:rPr>
          <w:noProof/>
        </w:rPr>
        <mc:AlternateContent>
          <mc:Choice Requires="wps">
            <w:drawing>
              <wp:anchor distT="0" distB="0" distL="91440" distR="63500" simplePos="0" relativeHeight="377487106" behindDoc="1" locked="0" layoutInCell="1" allowOverlap="1" wp14:anchorId="4B49201F" wp14:editId="55FE4A23">
                <wp:simplePos x="0" y="0"/>
                <wp:positionH relativeFrom="margin">
                  <wp:posOffset>376555</wp:posOffset>
                </wp:positionH>
                <wp:positionV relativeFrom="paragraph">
                  <wp:posOffset>2030095</wp:posOffset>
                </wp:positionV>
                <wp:extent cx="3532505" cy="149225"/>
                <wp:effectExtent l="2540" t="2540" r="0" b="63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20B38" w14:textId="3D6FEDF5" w:rsidR="002C4602" w:rsidRDefault="00D030D1" w:rsidP="005749D4">
                            <w:pPr>
                              <w:pStyle w:val="20"/>
                              <w:shd w:val="clear" w:color="auto" w:fill="auto"/>
                              <w:spacing w:before="0" w:line="360" w:lineRule="auto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Установленные принадлежности</w:t>
                            </w:r>
                            <w:r w:rsidR="008100B3">
                              <w:rPr>
                                <w:rStyle w:val="2Exact"/>
                              </w:rPr>
                              <w:t xml:space="preserve"> (при дополнительной комплектации оборудования)</w:t>
                            </w:r>
                            <w:r>
                              <w:rPr>
                                <w:rStyle w:val="2Exac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9201F" id="Text Box 4" o:spid="_x0000_s1028" type="#_x0000_t202" style="position:absolute;left:0;text-align:left;margin-left:29.65pt;margin-top:159.85pt;width:278.15pt;height:11.75pt;z-index:-125829374;visibility:visible;mso-wrap-style:square;mso-width-percent:0;mso-height-percent:0;mso-wrap-distance-left:7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" filled="f" stroked="f">
                <v:textbox style="mso-fit-shape-to-text:t" inset="0,0,0,0">
                  <w:txbxContent>
                    <w:p w14:paraId="3AD20B38" w14:textId="3D6FEDF5" w:rsidR="002C4602" w:rsidRDefault="00D030D1" w:rsidP="005749D4">
                      <w:pPr>
                        <w:pStyle w:val="20"/>
                        <w:shd w:val="clear" w:color="auto" w:fill="auto"/>
                        <w:spacing w:before="0" w:line="360" w:lineRule="auto"/>
                        <w:ind w:firstLine="0"/>
                      </w:pPr>
                      <w:r>
                        <w:rPr>
                          <w:rStyle w:val="2Exact"/>
                        </w:rPr>
                        <w:t>Установленные принадлежности</w:t>
                      </w:r>
                      <w:r w:rsidR="008100B3">
                        <w:rPr>
                          <w:rStyle w:val="2Exact"/>
                        </w:rPr>
                        <w:t xml:space="preserve"> (при дополнительной комплектации оборудования)</w:t>
                      </w:r>
                      <w:r>
                        <w:rPr>
                          <w:rStyle w:val="2Exact"/>
                        </w:rPr>
                        <w:t>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030D1">
        <w:t>Настоящим подтверждаю, что оборудование введено в эксплуатацию, работает исправно, инструктаж по правилам эксплуатации и технике безопасности проведен</w:t>
      </w:r>
      <w:r w:rsidR="005538B8">
        <w:t xml:space="preserve"> (</w:t>
      </w:r>
      <w:r w:rsidR="00316FC9">
        <w:t>подтверждается</w:t>
      </w:r>
      <w:r w:rsidR="005538B8">
        <w:t xml:space="preserve"> </w:t>
      </w:r>
      <w:r w:rsidR="00316FC9">
        <w:t>подписью мастера, осуществившего ввод в эксплуатацию)</w:t>
      </w:r>
      <w:r w:rsidR="00D030D1">
        <w:t>.</w:t>
      </w:r>
      <w:bookmarkEnd w:id="2"/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0"/>
      </w:tblGrid>
      <w:tr w:rsidR="008100B3" w14:paraId="5FBA2E99" w14:textId="77777777" w:rsidTr="008100B3">
        <w:trPr>
          <w:trHeight w:val="285"/>
        </w:trPr>
        <w:tc>
          <w:tcPr>
            <w:tcW w:w="9150" w:type="dxa"/>
          </w:tcPr>
          <w:p w14:paraId="56B458A9" w14:textId="77777777" w:rsidR="008100B3" w:rsidRDefault="008100B3" w:rsidP="00374651">
            <w:pPr>
              <w:pStyle w:val="23"/>
              <w:keepNext/>
              <w:keepLines/>
              <w:shd w:val="clear" w:color="auto" w:fill="auto"/>
              <w:spacing w:before="0" w:after="233"/>
            </w:pPr>
            <w:bookmarkStart w:id="3" w:name="bookmark2"/>
          </w:p>
        </w:tc>
      </w:tr>
    </w:tbl>
    <w:p w14:paraId="79764170" w14:textId="08F2F051" w:rsidR="00257E77" w:rsidRDefault="00D030D1" w:rsidP="00374651">
      <w:pPr>
        <w:pStyle w:val="23"/>
        <w:keepNext/>
        <w:keepLines/>
        <w:shd w:val="clear" w:color="auto" w:fill="auto"/>
        <w:spacing w:before="0" w:after="233"/>
        <w:ind w:left="567"/>
      </w:pPr>
      <w:r>
        <w:t>Инструкция по эксплуатации оборудования получена, содержание доведено и понятно, с требованиями эксплуатации согласен и обязуюсь выполнять</w:t>
      </w:r>
      <w:r w:rsidR="00316FC9">
        <w:t xml:space="preserve"> (подтверждается подписью покупателя).</w:t>
      </w:r>
    </w:p>
    <w:p w14:paraId="48B95F39" w14:textId="76FC5B07" w:rsidR="002C4602" w:rsidRPr="005A2035" w:rsidRDefault="00D030D1" w:rsidP="00374651">
      <w:pPr>
        <w:pStyle w:val="23"/>
        <w:keepNext/>
        <w:keepLines/>
        <w:shd w:val="clear" w:color="auto" w:fill="auto"/>
        <w:spacing w:before="0" w:after="233"/>
        <w:ind w:left="567"/>
        <w:rPr>
          <w:b/>
        </w:rPr>
      </w:pPr>
      <w:r w:rsidRPr="005A2035">
        <w:rPr>
          <w:b/>
        </w:rPr>
        <w:t xml:space="preserve">С гарантийными обязательствами </w:t>
      </w:r>
      <w:r w:rsidR="00316FC9">
        <w:rPr>
          <w:b/>
        </w:rPr>
        <w:t>п</w:t>
      </w:r>
      <w:r w:rsidR="00B85D72">
        <w:rPr>
          <w:b/>
        </w:rPr>
        <w:t>роизводител</w:t>
      </w:r>
      <w:r w:rsidRPr="005A2035">
        <w:rPr>
          <w:b/>
        </w:rPr>
        <w:t>я ознакомлен и согласен</w:t>
      </w:r>
      <w:bookmarkEnd w:id="3"/>
    </w:p>
    <w:p w14:paraId="0A86D92A" w14:textId="14DEFDFB" w:rsidR="00257E77" w:rsidRPr="005A2035" w:rsidRDefault="00D030D1" w:rsidP="00374651">
      <w:pPr>
        <w:pStyle w:val="23"/>
        <w:keepNext/>
        <w:keepLines/>
        <w:shd w:val="clear" w:color="auto" w:fill="auto"/>
        <w:tabs>
          <w:tab w:val="left" w:leader="underscore" w:pos="7144"/>
        </w:tabs>
        <w:spacing w:before="0" w:line="140" w:lineRule="exact"/>
        <w:ind w:left="567"/>
        <w:jc w:val="both"/>
      </w:pPr>
      <w:bookmarkStart w:id="4" w:name="bookmark3"/>
      <w:r w:rsidRPr="005A2035">
        <w:t xml:space="preserve">Подпись </w:t>
      </w:r>
      <w:r w:rsidR="00316FC9">
        <w:t>п</w:t>
      </w:r>
      <w:r w:rsidRPr="005A2035">
        <w:t xml:space="preserve">окупателя (с </w:t>
      </w:r>
      <w:r w:rsidR="008100B3">
        <w:t>указанием ФИО</w:t>
      </w:r>
      <w:r w:rsidRPr="005A2035">
        <w:t>):</w:t>
      </w:r>
    </w:p>
    <w:p w14:paraId="7245D05C" w14:textId="77777777" w:rsidR="00257E77" w:rsidRDefault="00257E77" w:rsidP="00374651">
      <w:pPr>
        <w:pStyle w:val="23"/>
        <w:keepNext/>
        <w:keepLines/>
        <w:shd w:val="clear" w:color="auto" w:fill="auto"/>
        <w:tabs>
          <w:tab w:val="left" w:leader="underscore" w:pos="7144"/>
        </w:tabs>
        <w:spacing w:before="0" w:line="140" w:lineRule="exact"/>
        <w:ind w:left="567"/>
        <w:jc w:val="both"/>
      </w:pPr>
    </w:p>
    <w:p w14:paraId="7B574AC9" w14:textId="77777777" w:rsidR="002C4602" w:rsidRDefault="00D030D1" w:rsidP="00374651">
      <w:pPr>
        <w:pStyle w:val="23"/>
        <w:keepNext/>
        <w:keepLines/>
        <w:shd w:val="clear" w:color="auto" w:fill="auto"/>
        <w:tabs>
          <w:tab w:val="left" w:leader="underscore" w:pos="7144"/>
        </w:tabs>
        <w:spacing w:before="0" w:line="140" w:lineRule="exact"/>
        <w:ind w:left="567"/>
        <w:jc w:val="both"/>
      </w:pPr>
      <w:r>
        <w:tab/>
      </w:r>
      <w:bookmarkEnd w:id="4"/>
    </w:p>
    <w:p w14:paraId="5EDCFA7A" w14:textId="77777777" w:rsidR="00374651" w:rsidRDefault="00374651">
      <w:pPr>
        <w:pStyle w:val="23"/>
        <w:keepNext/>
        <w:keepLines/>
        <w:shd w:val="clear" w:color="auto" w:fill="auto"/>
        <w:tabs>
          <w:tab w:val="left" w:leader="underscore" w:pos="7144"/>
        </w:tabs>
        <w:spacing w:before="0" w:line="140" w:lineRule="exact"/>
        <w:ind w:left="160"/>
        <w:jc w:val="both"/>
      </w:pPr>
    </w:p>
    <w:p w14:paraId="5E820517" w14:textId="77777777" w:rsidR="00374651" w:rsidRDefault="00374651">
      <w:pPr>
        <w:pStyle w:val="23"/>
        <w:keepNext/>
        <w:keepLines/>
        <w:shd w:val="clear" w:color="auto" w:fill="auto"/>
        <w:tabs>
          <w:tab w:val="left" w:leader="underscore" w:pos="7144"/>
        </w:tabs>
        <w:spacing w:before="0" w:line="140" w:lineRule="exact"/>
        <w:ind w:left="160"/>
        <w:jc w:val="both"/>
      </w:pPr>
    </w:p>
    <w:p w14:paraId="3D0A3D57" w14:textId="77777777" w:rsidR="00374651" w:rsidRDefault="00374651">
      <w:pPr>
        <w:pStyle w:val="23"/>
        <w:keepNext/>
        <w:keepLines/>
        <w:shd w:val="clear" w:color="auto" w:fill="auto"/>
        <w:tabs>
          <w:tab w:val="left" w:leader="underscore" w:pos="7144"/>
        </w:tabs>
        <w:spacing w:before="0" w:line="140" w:lineRule="exact"/>
        <w:ind w:left="160"/>
        <w:jc w:val="both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706"/>
        <w:gridCol w:w="1238"/>
        <w:gridCol w:w="2126"/>
        <w:gridCol w:w="2835"/>
        <w:gridCol w:w="1749"/>
      </w:tblGrid>
      <w:tr w:rsidR="002C4602" w:rsidRPr="00374651" w14:paraId="48A0D63A" w14:textId="77777777" w:rsidTr="00374651">
        <w:trPr>
          <w:trHeight w:hRule="exact" w:val="216"/>
          <w:jc w:val="center"/>
        </w:trPr>
        <w:tc>
          <w:tcPr>
            <w:tcW w:w="9120" w:type="dxa"/>
            <w:gridSpan w:val="6"/>
            <w:shd w:val="clear" w:color="auto" w:fill="auto"/>
          </w:tcPr>
          <w:p w14:paraId="4CE0015B" w14:textId="4A3D0B7C" w:rsidR="002C4602" w:rsidRPr="00374651" w:rsidRDefault="00D030D1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130" w:lineRule="exact"/>
              <w:ind w:firstLine="0"/>
              <w:rPr>
                <w:color w:val="auto"/>
              </w:rPr>
            </w:pPr>
            <w:r w:rsidRPr="00374651">
              <w:rPr>
                <w:rStyle w:val="24"/>
                <w:color w:val="auto"/>
              </w:rPr>
              <w:t>ВЫПОЛНЕНИЕ ПЛАНОВОГО ТЕХНИЧЕСКОГО ОБСЛУЖИВАНИЯ</w:t>
            </w:r>
          </w:p>
        </w:tc>
      </w:tr>
      <w:tr w:rsidR="002C4602" w:rsidRPr="00374651" w14:paraId="5D5FEE0A" w14:textId="77777777" w:rsidTr="005538B8">
        <w:trPr>
          <w:trHeight w:hRule="exact" w:val="542"/>
          <w:jc w:val="center"/>
        </w:trPr>
        <w:tc>
          <w:tcPr>
            <w:tcW w:w="466" w:type="dxa"/>
            <w:shd w:val="clear" w:color="auto" w:fill="auto"/>
          </w:tcPr>
          <w:p w14:paraId="5D474490" w14:textId="77777777" w:rsidR="002C4602" w:rsidRPr="00374651" w:rsidRDefault="00D030D1" w:rsidP="005A2035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374651">
              <w:rPr>
                <w:rStyle w:val="21"/>
                <w:color w:val="auto"/>
              </w:rPr>
              <w:t>№ п/п</w:t>
            </w:r>
          </w:p>
        </w:tc>
        <w:tc>
          <w:tcPr>
            <w:tcW w:w="706" w:type="dxa"/>
            <w:shd w:val="clear" w:color="auto" w:fill="auto"/>
          </w:tcPr>
          <w:p w14:paraId="121E2BD2" w14:textId="77777777" w:rsidR="002C4602" w:rsidRPr="00374651" w:rsidRDefault="00D030D1" w:rsidP="005A2035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374651">
              <w:rPr>
                <w:rStyle w:val="21"/>
                <w:color w:val="auto"/>
              </w:rPr>
              <w:t>Дата</w:t>
            </w:r>
          </w:p>
        </w:tc>
        <w:tc>
          <w:tcPr>
            <w:tcW w:w="1238" w:type="dxa"/>
            <w:shd w:val="clear" w:color="auto" w:fill="auto"/>
          </w:tcPr>
          <w:p w14:paraId="2A83D329" w14:textId="77777777" w:rsidR="002C4602" w:rsidRPr="00374651" w:rsidRDefault="00D030D1" w:rsidP="005A2035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374651">
              <w:rPr>
                <w:rStyle w:val="21"/>
                <w:color w:val="auto"/>
              </w:rPr>
              <w:t>Номер/дата договора на ТО</w:t>
            </w:r>
          </w:p>
        </w:tc>
        <w:tc>
          <w:tcPr>
            <w:tcW w:w="2126" w:type="dxa"/>
            <w:shd w:val="clear" w:color="auto" w:fill="auto"/>
          </w:tcPr>
          <w:p w14:paraId="1E488465" w14:textId="2451B9CD" w:rsidR="002C4602" w:rsidRPr="00374651" w:rsidRDefault="005538B8" w:rsidP="005A2035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>
              <w:rPr>
                <w:rStyle w:val="21"/>
                <w:color w:val="auto"/>
              </w:rPr>
              <w:t>Приме</w:t>
            </w:r>
            <w:r w:rsidR="00D030D1" w:rsidRPr="00374651">
              <w:rPr>
                <w:rStyle w:val="21"/>
                <w:color w:val="auto"/>
              </w:rPr>
              <w:t>чания при выполнении технического обслуживания</w:t>
            </w:r>
          </w:p>
        </w:tc>
        <w:tc>
          <w:tcPr>
            <w:tcW w:w="2835" w:type="dxa"/>
            <w:shd w:val="clear" w:color="auto" w:fill="auto"/>
          </w:tcPr>
          <w:p w14:paraId="5F0BC884" w14:textId="376DF7CB" w:rsidR="002C4602" w:rsidRPr="00374651" w:rsidRDefault="00D13608" w:rsidP="005A2035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374651">
              <w:rPr>
                <w:rStyle w:val="21"/>
                <w:color w:val="auto"/>
              </w:rPr>
              <w:t xml:space="preserve">Наименование </w:t>
            </w:r>
            <w:r w:rsidR="00DB78F5">
              <w:rPr>
                <w:rStyle w:val="21"/>
                <w:color w:val="auto"/>
              </w:rPr>
              <w:t>организации</w:t>
            </w:r>
            <w:r w:rsidR="008C41D9">
              <w:rPr>
                <w:rStyle w:val="21"/>
                <w:color w:val="auto"/>
              </w:rPr>
              <w:t>, осуществившей техническое обслуживание</w:t>
            </w:r>
          </w:p>
        </w:tc>
        <w:tc>
          <w:tcPr>
            <w:tcW w:w="1749" w:type="dxa"/>
            <w:shd w:val="clear" w:color="auto" w:fill="auto"/>
          </w:tcPr>
          <w:p w14:paraId="62186823" w14:textId="2E36879D" w:rsidR="002C4602" w:rsidRPr="00374651" w:rsidRDefault="00D13608" w:rsidP="005A2035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374651">
              <w:rPr>
                <w:rStyle w:val="21"/>
                <w:color w:val="auto"/>
              </w:rPr>
              <w:t>Ф.И.О. мастера, подпись</w:t>
            </w:r>
          </w:p>
        </w:tc>
      </w:tr>
      <w:tr w:rsidR="002C4602" w:rsidRPr="00374651" w14:paraId="651F0136" w14:textId="77777777" w:rsidTr="005538B8">
        <w:trPr>
          <w:trHeight w:hRule="exact" w:val="408"/>
          <w:jc w:val="center"/>
        </w:trPr>
        <w:tc>
          <w:tcPr>
            <w:tcW w:w="466" w:type="dxa"/>
            <w:shd w:val="clear" w:color="auto" w:fill="auto"/>
          </w:tcPr>
          <w:p w14:paraId="443BE1FB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auto"/>
          </w:tcPr>
          <w:p w14:paraId="485926AF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auto"/>
          </w:tcPr>
          <w:p w14:paraId="1F2DF2E0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auto"/>
          </w:tcPr>
          <w:p w14:paraId="40CB330C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</w:tcPr>
          <w:p w14:paraId="4E722BA0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9" w:type="dxa"/>
            <w:shd w:val="clear" w:color="auto" w:fill="auto"/>
          </w:tcPr>
          <w:p w14:paraId="0D0071EB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5749D4" w:rsidRPr="00374651" w14:paraId="155F9756" w14:textId="77777777" w:rsidTr="005538B8">
        <w:trPr>
          <w:trHeight w:hRule="exact" w:val="408"/>
          <w:jc w:val="center"/>
        </w:trPr>
        <w:tc>
          <w:tcPr>
            <w:tcW w:w="466" w:type="dxa"/>
            <w:shd w:val="clear" w:color="auto" w:fill="auto"/>
          </w:tcPr>
          <w:p w14:paraId="717E6156" w14:textId="77777777" w:rsidR="005749D4" w:rsidRPr="00374651" w:rsidRDefault="005749D4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auto"/>
          </w:tcPr>
          <w:p w14:paraId="18690F97" w14:textId="77777777" w:rsidR="005749D4" w:rsidRPr="00374651" w:rsidRDefault="005749D4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auto"/>
          </w:tcPr>
          <w:p w14:paraId="1187C456" w14:textId="77777777" w:rsidR="005749D4" w:rsidRPr="00374651" w:rsidRDefault="005749D4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auto"/>
          </w:tcPr>
          <w:p w14:paraId="2083DEBA" w14:textId="77777777" w:rsidR="005749D4" w:rsidRPr="00374651" w:rsidRDefault="005749D4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</w:tcPr>
          <w:p w14:paraId="7E0443FB" w14:textId="77777777" w:rsidR="005749D4" w:rsidRPr="00374651" w:rsidRDefault="005749D4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9" w:type="dxa"/>
            <w:shd w:val="clear" w:color="auto" w:fill="auto"/>
          </w:tcPr>
          <w:p w14:paraId="04B10027" w14:textId="77777777" w:rsidR="005749D4" w:rsidRPr="00374651" w:rsidRDefault="005749D4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2C4602" w:rsidRPr="00374651" w14:paraId="13EBECF3" w14:textId="77777777" w:rsidTr="005538B8">
        <w:trPr>
          <w:trHeight w:hRule="exact" w:val="427"/>
          <w:jc w:val="center"/>
        </w:trPr>
        <w:tc>
          <w:tcPr>
            <w:tcW w:w="466" w:type="dxa"/>
            <w:shd w:val="clear" w:color="auto" w:fill="auto"/>
          </w:tcPr>
          <w:p w14:paraId="0F3D7671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auto"/>
          </w:tcPr>
          <w:p w14:paraId="43F5895E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auto"/>
          </w:tcPr>
          <w:p w14:paraId="3DA3BD74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auto"/>
          </w:tcPr>
          <w:p w14:paraId="4DA7F0F8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</w:tcPr>
          <w:p w14:paraId="3ED42E2A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9" w:type="dxa"/>
            <w:shd w:val="clear" w:color="auto" w:fill="auto"/>
          </w:tcPr>
          <w:p w14:paraId="6CFBD374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2C4602" w:rsidRPr="00374651" w14:paraId="76FA17C4" w14:textId="77777777" w:rsidTr="005538B8">
        <w:trPr>
          <w:trHeight w:hRule="exact" w:val="418"/>
          <w:jc w:val="center"/>
        </w:trPr>
        <w:tc>
          <w:tcPr>
            <w:tcW w:w="466" w:type="dxa"/>
            <w:shd w:val="clear" w:color="auto" w:fill="auto"/>
          </w:tcPr>
          <w:p w14:paraId="5CEDD7A7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auto"/>
          </w:tcPr>
          <w:p w14:paraId="2B771668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auto"/>
          </w:tcPr>
          <w:p w14:paraId="12A36D79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auto"/>
          </w:tcPr>
          <w:p w14:paraId="22AB7EB2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</w:tcPr>
          <w:p w14:paraId="28282DEF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9" w:type="dxa"/>
            <w:shd w:val="clear" w:color="auto" w:fill="auto"/>
          </w:tcPr>
          <w:p w14:paraId="2876F74D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2C4602" w:rsidRPr="00374651" w14:paraId="7FDA597A" w14:textId="77777777" w:rsidTr="005538B8">
        <w:trPr>
          <w:trHeight w:hRule="exact" w:val="427"/>
          <w:jc w:val="center"/>
        </w:trPr>
        <w:tc>
          <w:tcPr>
            <w:tcW w:w="466" w:type="dxa"/>
            <w:shd w:val="clear" w:color="auto" w:fill="auto"/>
          </w:tcPr>
          <w:p w14:paraId="736EAF63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auto"/>
          </w:tcPr>
          <w:p w14:paraId="784B6C76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auto"/>
          </w:tcPr>
          <w:p w14:paraId="008CE2AF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auto"/>
          </w:tcPr>
          <w:p w14:paraId="37E0F1C5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</w:tcPr>
          <w:p w14:paraId="4BA7F420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9" w:type="dxa"/>
            <w:shd w:val="clear" w:color="auto" w:fill="auto"/>
          </w:tcPr>
          <w:p w14:paraId="054D419A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2C4602" w:rsidRPr="00374651" w14:paraId="18DCBDA3" w14:textId="77777777" w:rsidTr="005A2035">
        <w:trPr>
          <w:trHeight w:hRule="exact" w:val="412"/>
          <w:jc w:val="center"/>
        </w:trPr>
        <w:tc>
          <w:tcPr>
            <w:tcW w:w="9120" w:type="dxa"/>
            <w:gridSpan w:val="6"/>
            <w:shd w:val="clear" w:color="auto" w:fill="auto"/>
            <w:vAlign w:val="center"/>
          </w:tcPr>
          <w:p w14:paraId="76A7A7C9" w14:textId="77777777" w:rsidR="002C4602" w:rsidRPr="00374651" w:rsidRDefault="00D030D1" w:rsidP="00374651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80" w:lineRule="exact"/>
              <w:ind w:firstLine="0"/>
              <w:rPr>
                <w:color w:val="auto"/>
                <w:sz w:val="12"/>
                <w:szCs w:val="12"/>
              </w:rPr>
            </w:pPr>
            <w:r w:rsidRPr="00374651">
              <w:rPr>
                <w:rStyle w:val="24pt"/>
                <w:color w:val="auto"/>
                <w:sz w:val="12"/>
                <w:szCs w:val="12"/>
              </w:rPr>
              <w:t xml:space="preserve">* после </w:t>
            </w:r>
            <w:r w:rsidR="00374651" w:rsidRPr="00374651">
              <w:rPr>
                <w:rStyle w:val="24pt"/>
                <w:color w:val="auto"/>
                <w:sz w:val="12"/>
                <w:szCs w:val="12"/>
              </w:rPr>
              <w:t>6</w:t>
            </w:r>
            <w:r w:rsidRPr="00374651">
              <w:rPr>
                <w:rStyle w:val="24pt"/>
                <w:color w:val="auto"/>
                <w:sz w:val="12"/>
                <w:szCs w:val="12"/>
              </w:rPr>
              <w:t xml:space="preserve"> (</w:t>
            </w:r>
            <w:r w:rsidR="00374651" w:rsidRPr="00374651">
              <w:rPr>
                <w:rStyle w:val="24pt"/>
                <w:color w:val="auto"/>
                <w:sz w:val="12"/>
                <w:szCs w:val="12"/>
              </w:rPr>
              <w:t>шести</w:t>
            </w:r>
            <w:r w:rsidRPr="00374651">
              <w:rPr>
                <w:rStyle w:val="24pt"/>
                <w:color w:val="auto"/>
                <w:sz w:val="12"/>
                <w:szCs w:val="12"/>
              </w:rPr>
              <w:t xml:space="preserve">) месяцев с начала эксплуатации </w:t>
            </w:r>
            <w:r w:rsidR="005749D4">
              <w:rPr>
                <w:rStyle w:val="24pt"/>
                <w:color w:val="auto"/>
                <w:sz w:val="12"/>
                <w:szCs w:val="12"/>
              </w:rPr>
              <w:t>и в дальнейшем каждые 6 месяцев,</w:t>
            </w:r>
            <w:r w:rsidRPr="00374651">
              <w:rPr>
                <w:rStyle w:val="24pt"/>
                <w:color w:val="auto"/>
                <w:sz w:val="12"/>
                <w:szCs w:val="12"/>
              </w:rPr>
              <w:t xml:space="preserve"> необходимо произв</w:t>
            </w:r>
            <w:r w:rsidR="005749D4">
              <w:rPr>
                <w:rStyle w:val="24pt"/>
                <w:color w:val="auto"/>
                <w:sz w:val="12"/>
                <w:szCs w:val="12"/>
              </w:rPr>
              <w:t>одить</w:t>
            </w:r>
            <w:r w:rsidRPr="00374651">
              <w:rPr>
                <w:rStyle w:val="24pt"/>
                <w:color w:val="auto"/>
                <w:sz w:val="12"/>
                <w:szCs w:val="12"/>
              </w:rPr>
              <w:t xml:space="preserve"> плановое техническое обслуживание оборудования.</w:t>
            </w:r>
          </w:p>
        </w:tc>
      </w:tr>
    </w:tbl>
    <w:p w14:paraId="6763D42E" w14:textId="77777777" w:rsidR="002C4602" w:rsidRDefault="002C4602">
      <w:pPr>
        <w:framePr w:w="9120" w:wrap="notBeside" w:vAnchor="text" w:hAnchor="text" w:xAlign="center" w:y="1"/>
        <w:rPr>
          <w:sz w:val="2"/>
          <w:szCs w:val="2"/>
        </w:rPr>
      </w:pPr>
    </w:p>
    <w:p w14:paraId="7BCFCADD" w14:textId="77777777" w:rsidR="002C4602" w:rsidRDefault="002C46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706"/>
        <w:gridCol w:w="3403"/>
        <w:gridCol w:w="2837"/>
        <w:gridCol w:w="1709"/>
      </w:tblGrid>
      <w:tr w:rsidR="002C4602" w:rsidRPr="00374651" w14:paraId="758AD6CE" w14:textId="77777777" w:rsidTr="00374651">
        <w:trPr>
          <w:trHeight w:hRule="exact" w:val="178"/>
          <w:jc w:val="center"/>
        </w:trPr>
        <w:tc>
          <w:tcPr>
            <w:tcW w:w="9121" w:type="dxa"/>
            <w:gridSpan w:val="5"/>
            <w:shd w:val="clear" w:color="auto" w:fill="auto"/>
            <w:vAlign w:val="bottom"/>
          </w:tcPr>
          <w:p w14:paraId="6DA67E89" w14:textId="77777777" w:rsidR="002C4602" w:rsidRDefault="00D030D1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130" w:lineRule="exact"/>
              <w:ind w:firstLine="0"/>
              <w:rPr>
                <w:rStyle w:val="24"/>
                <w:color w:val="auto"/>
              </w:rPr>
            </w:pPr>
            <w:r w:rsidRPr="00374651">
              <w:rPr>
                <w:rStyle w:val="24"/>
                <w:color w:val="auto"/>
              </w:rPr>
              <w:t>ВЫПОЛНЕНИЕ ГАРАНТИЙНЫХ РАБОТ</w:t>
            </w:r>
          </w:p>
          <w:p w14:paraId="27515085" w14:textId="77777777" w:rsidR="00374651" w:rsidRPr="00374651" w:rsidRDefault="00374651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130" w:lineRule="exact"/>
              <w:ind w:firstLine="0"/>
              <w:rPr>
                <w:color w:val="auto"/>
              </w:rPr>
            </w:pPr>
          </w:p>
        </w:tc>
      </w:tr>
      <w:tr w:rsidR="002C4602" w:rsidRPr="00374651" w14:paraId="57E1F527" w14:textId="77777777" w:rsidTr="005A2035">
        <w:trPr>
          <w:trHeight w:hRule="exact" w:val="566"/>
          <w:jc w:val="center"/>
        </w:trPr>
        <w:tc>
          <w:tcPr>
            <w:tcW w:w="466" w:type="dxa"/>
            <w:shd w:val="clear" w:color="auto" w:fill="auto"/>
          </w:tcPr>
          <w:p w14:paraId="6A5F8A87" w14:textId="77777777" w:rsidR="002C4602" w:rsidRPr="00374651" w:rsidRDefault="00D030D1" w:rsidP="005A2035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374651">
              <w:rPr>
                <w:rStyle w:val="21"/>
                <w:color w:val="auto"/>
              </w:rPr>
              <w:t>№ п/п</w:t>
            </w:r>
          </w:p>
        </w:tc>
        <w:tc>
          <w:tcPr>
            <w:tcW w:w="706" w:type="dxa"/>
            <w:shd w:val="clear" w:color="auto" w:fill="auto"/>
          </w:tcPr>
          <w:p w14:paraId="6E525A3F" w14:textId="77777777" w:rsidR="002C4602" w:rsidRPr="00374651" w:rsidRDefault="00D030D1" w:rsidP="005A2035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374651">
              <w:rPr>
                <w:rStyle w:val="21"/>
                <w:color w:val="auto"/>
              </w:rPr>
              <w:t>Дата</w:t>
            </w:r>
          </w:p>
        </w:tc>
        <w:tc>
          <w:tcPr>
            <w:tcW w:w="3403" w:type="dxa"/>
            <w:shd w:val="clear" w:color="auto" w:fill="auto"/>
          </w:tcPr>
          <w:p w14:paraId="685D10BB" w14:textId="77777777" w:rsidR="002C4602" w:rsidRPr="00374651" w:rsidRDefault="00D030D1" w:rsidP="005A2035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374651">
              <w:rPr>
                <w:rStyle w:val="21"/>
                <w:color w:val="auto"/>
              </w:rPr>
              <w:t>Наименование работ, артикул замененной детали</w:t>
            </w:r>
          </w:p>
        </w:tc>
        <w:tc>
          <w:tcPr>
            <w:tcW w:w="2837" w:type="dxa"/>
            <w:shd w:val="clear" w:color="auto" w:fill="auto"/>
          </w:tcPr>
          <w:p w14:paraId="5557BADC" w14:textId="04F290A8" w:rsidR="002C4602" w:rsidRPr="00374651" w:rsidRDefault="008C41D9" w:rsidP="005A2035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374651">
              <w:rPr>
                <w:rStyle w:val="21"/>
                <w:color w:val="auto"/>
              </w:rPr>
              <w:t xml:space="preserve">Наименование </w:t>
            </w:r>
            <w:r w:rsidR="00DB78F5">
              <w:rPr>
                <w:rStyle w:val="21"/>
                <w:color w:val="auto"/>
              </w:rPr>
              <w:t>организации</w:t>
            </w:r>
            <w:r>
              <w:rPr>
                <w:rStyle w:val="21"/>
                <w:color w:val="auto"/>
              </w:rPr>
              <w:t>, осуществившей гарантийное обслуживание</w:t>
            </w:r>
          </w:p>
        </w:tc>
        <w:tc>
          <w:tcPr>
            <w:tcW w:w="1709" w:type="dxa"/>
            <w:shd w:val="clear" w:color="auto" w:fill="auto"/>
          </w:tcPr>
          <w:p w14:paraId="21A87D77" w14:textId="77777777" w:rsidR="002C4602" w:rsidRPr="00374651" w:rsidRDefault="00D030D1" w:rsidP="005A2035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374651">
              <w:rPr>
                <w:rStyle w:val="21"/>
                <w:color w:val="auto"/>
              </w:rPr>
              <w:t>Ф.И.О. мастера, подпись</w:t>
            </w:r>
          </w:p>
        </w:tc>
      </w:tr>
      <w:tr w:rsidR="002C4602" w:rsidRPr="00374651" w14:paraId="420A3A07" w14:textId="77777777" w:rsidTr="00374651">
        <w:trPr>
          <w:trHeight w:hRule="exact" w:val="480"/>
          <w:jc w:val="center"/>
        </w:trPr>
        <w:tc>
          <w:tcPr>
            <w:tcW w:w="466" w:type="dxa"/>
            <w:shd w:val="clear" w:color="auto" w:fill="auto"/>
          </w:tcPr>
          <w:p w14:paraId="1286B87B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auto"/>
          </w:tcPr>
          <w:p w14:paraId="555FFBF5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03" w:type="dxa"/>
            <w:shd w:val="clear" w:color="auto" w:fill="auto"/>
          </w:tcPr>
          <w:p w14:paraId="5E51C576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auto"/>
          </w:tcPr>
          <w:p w14:paraId="02112972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auto"/>
          </w:tcPr>
          <w:p w14:paraId="676FAB44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2C4602" w:rsidRPr="00374651" w14:paraId="52406514" w14:textId="77777777" w:rsidTr="00374651">
        <w:trPr>
          <w:trHeight w:hRule="exact" w:val="427"/>
          <w:jc w:val="center"/>
        </w:trPr>
        <w:tc>
          <w:tcPr>
            <w:tcW w:w="466" w:type="dxa"/>
            <w:shd w:val="clear" w:color="auto" w:fill="auto"/>
          </w:tcPr>
          <w:p w14:paraId="1D6105B9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auto"/>
          </w:tcPr>
          <w:p w14:paraId="2E254241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03" w:type="dxa"/>
            <w:shd w:val="clear" w:color="auto" w:fill="auto"/>
          </w:tcPr>
          <w:p w14:paraId="666B8C5B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auto"/>
          </w:tcPr>
          <w:p w14:paraId="46F4699B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auto"/>
          </w:tcPr>
          <w:p w14:paraId="29844463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2C4602" w:rsidRPr="00374651" w14:paraId="339AE9FD" w14:textId="77777777" w:rsidTr="005A2035">
        <w:trPr>
          <w:trHeight w:hRule="exact" w:val="432"/>
          <w:jc w:val="center"/>
        </w:trPr>
        <w:tc>
          <w:tcPr>
            <w:tcW w:w="466" w:type="dxa"/>
            <w:shd w:val="clear" w:color="auto" w:fill="auto"/>
          </w:tcPr>
          <w:p w14:paraId="0B728550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auto"/>
          </w:tcPr>
          <w:p w14:paraId="437107C2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03" w:type="dxa"/>
            <w:shd w:val="clear" w:color="auto" w:fill="auto"/>
          </w:tcPr>
          <w:p w14:paraId="62437212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auto"/>
            <w:vAlign w:val="bottom"/>
          </w:tcPr>
          <w:p w14:paraId="507BF926" w14:textId="77777777" w:rsidR="002C4602" w:rsidRPr="00374651" w:rsidRDefault="002C4602" w:rsidP="005A2035">
            <w:pPr>
              <w:framePr w:w="9120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auto"/>
          </w:tcPr>
          <w:p w14:paraId="3F121420" w14:textId="77777777" w:rsidR="002C4602" w:rsidRPr="00374651" w:rsidRDefault="002C4602">
            <w:pPr>
              <w:framePr w:w="91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14:paraId="590F6AFF" w14:textId="77777777" w:rsidR="002C4602" w:rsidRDefault="002C4602">
      <w:pPr>
        <w:framePr w:w="9120" w:wrap="notBeside" w:vAnchor="text" w:hAnchor="text" w:xAlign="center" w:y="1"/>
        <w:rPr>
          <w:sz w:val="2"/>
          <w:szCs w:val="2"/>
        </w:rPr>
      </w:pPr>
    </w:p>
    <w:p w14:paraId="3F889B8B" w14:textId="75F60B71" w:rsidR="0023203C" w:rsidRDefault="00B85D72" w:rsidP="00AB5F73">
      <w:pPr>
        <w:pStyle w:val="23"/>
        <w:keepNext/>
        <w:keepLines/>
        <w:shd w:val="clear" w:color="auto" w:fill="auto"/>
        <w:spacing w:before="0"/>
        <w:ind w:left="426"/>
        <w:rPr>
          <w:b/>
        </w:rPr>
      </w:pPr>
      <w:r>
        <w:rPr>
          <w:b/>
        </w:rPr>
        <w:t>Внимание: г</w:t>
      </w:r>
      <w:r w:rsidR="0023203C">
        <w:rPr>
          <w:b/>
        </w:rPr>
        <w:t>арантийный талон не действителен без подписи покупателя</w:t>
      </w:r>
    </w:p>
    <w:p w14:paraId="2C5CEB6F" w14:textId="5818A54D" w:rsidR="005538B8" w:rsidRPr="0023203C" w:rsidRDefault="00AB5F73" w:rsidP="00AB5F73">
      <w:pPr>
        <w:pStyle w:val="23"/>
        <w:keepNext/>
        <w:keepLines/>
        <w:shd w:val="clear" w:color="auto" w:fill="auto"/>
        <w:spacing w:before="0"/>
        <w:ind w:left="426"/>
        <w:rPr>
          <w:b/>
        </w:rPr>
      </w:pPr>
      <w:r>
        <w:rPr>
          <w:b/>
        </w:rPr>
        <w:t>После ввода оборудования в эксплуатацию, к</w:t>
      </w:r>
      <w:r w:rsidR="005538B8">
        <w:rPr>
          <w:b/>
        </w:rPr>
        <w:t xml:space="preserve">опия гарантийного талона передается </w:t>
      </w:r>
      <w:r w:rsidR="00BA7C7A">
        <w:rPr>
          <w:b/>
        </w:rPr>
        <w:t>п</w:t>
      </w:r>
      <w:r w:rsidR="005538B8">
        <w:rPr>
          <w:b/>
        </w:rPr>
        <w:t>роизводителю для открытия гарантии</w:t>
      </w:r>
    </w:p>
    <w:p w14:paraId="76C3F457" w14:textId="77777777" w:rsidR="002C4602" w:rsidRDefault="002C4602">
      <w:pPr>
        <w:rPr>
          <w:sz w:val="2"/>
          <w:szCs w:val="2"/>
        </w:rPr>
      </w:pPr>
    </w:p>
    <w:p w14:paraId="5681AD6F" w14:textId="77777777" w:rsidR="003B6A1A" w:rsidRDefault="003B6A1A" w:rsidP="005A2035">
      <w:pPr>
        <w:pStyle w:val="10"/>
        <w:keepNext/>
        <w:keepLines/>
        <w:shd w:val="clear" w:color="auto" w:fill="auto"/>
        <w:spacing w:after="284" w:line="16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w:drawing>
          <wp:anchor distT="0" distB="0" distL="114300" distR="114300" simplePos="0" relativeHeight="377490178" behindDoc="1" locked="0" layoutInCell="1" allowOverlap="1" wp14:anchorId="4F6215CF" wp14:editId="61E2AD21">
            <wp:simplePos x="0" y="0"/>
            <wp:positionH relativeFrom="column">
              <wp:posOffset>2822575</wp:posOffset>
            </wp:positionH>
            <wp:positionV relativeFrom="paragraph">
              <wp:posOffset>-806450</wp:posOffset>
            </wp:positionV>
            <wp:extent cx="847090" cy="914400"/>
            <wp:effectExtent l="19050" t="0" r="0" b="0"/>
            <wp:wrapTight wrapText="bothSides">
              <wp:wrapPolygon edited="0">
                <wp:start x="-486" y="0"/>
                <wp:lineTo x="-486" y="21150"/>
                <wp:lineTo x="21373" y="21150"/>
                <wp:lineTo x="21373" y="0"/>
                <wp:lineTo x="-486" y="0"/>
              </wp:wrapPolygon>
            </wp:wrapTight>
            <wp:docPr id="2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0E85B1" w14:textId="77777777" w:rsidR="002C4602" w:rsidRPr="005A2035" w:rsidRDefault="003B6A1A" w:rsidP="005A2035">
      <w:pPr>
        <w:pStyle w:val="10"/>
        <w:keepNext/>
        <w:keepLines/>
        <w:shd w:val="clear" w:color="auto" w:fill="auto"/>
        <w:spacing w:after="284" w:line="16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ГАРАНТИЙНЫЕ ОБЯЗАТЕЛЬСТВА</w:t>
      </w:r>
    </w:p>
    <w:p w14:paraId="182B9B6A" w14:textId="663BBE94" w:rsidR="002C4602" w:rsidRDefault="00D030D1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211" w:lineRule="exact"/>
        <w:ind w:left="320" w:hanging="320"/>
        <w:jc w:val="both"/>
      </w:pPr>
      <w:r>
        <w:t xml:space="preserve">Срок гарантии завода изготовителя на оборудование (за исключением некоторых серий, указываемых отдельно) составляет </w:t>
      </w:r>
      <w:r w:rsidR="00AD067F">
        <w:t>36</w:t>
      </w:r>
      <w:r>
        <w:t xml:space="preserve"> месяц</w:t>
      </w:r>
      <w:r w:rsidR="00257E77">
        <w:t>ев</w:t>
      </w:r>
      <w:r>
        <w:t xml:space="preserve"> с даты вв</w:t>
      </w:r>
      <w:r w:rsidR="00AD067F">
        <w:t>ода оборудования в эксплуатацию</w:t>
      </w:r>
      <w:r w:rsidR="00ED30AB">
        <w:t>,</w:t>
      </w:r>
      <w:r>
        <w:t xml:space="preserve"> </w:t>
      </w:r>
      <w:r w:rsidR="005749D4">
        <w:t>при условии проведения платного сервисного обслуживания</w:t>
      </w:r>
      <w:r>
        <w:t xml:space="preserve"> оборудования конечным Потребителем</w:t>
      </w:r>
      <w:r w:rsidR="00D13608">
        <w:t>,</w:t>
      </w:r>
      <w:r w:rsidR="005749D4">
        <w:t xml:space="preserve"> </w:t>
      </w:r>
      <w:r w:rsidR="008100B3">
        <w:t xml:space="preserve">согласно регламенту </w:t>
      </w:r>
      <w:r w:rsidR="00D13608">
        <w:t xml:space="preserve">Производителя </w:t>
      </w:r>
      <w:r w:rsidR="005749D4">
        <w:t>через каждые 6 месяцев эксплуатации.</w:t>
      </w:r>
    </w:p>
    <w:p w14:paraId="5BF5E941" w14:textId="77777777" w:rsidR="002C4602" w:rsidRDefault="00D030D1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211" w:lineRule="exact"/>
        <w:ind w:left="320" w:hanging="320"/>
        <w:jc w:val="both"/>
      </w:pPr>
      <w:r>
        <w:lastRenderedPageBreak/>
        <w:t xml:space="preserve">Гарантийный срок на замененные после истечения гарантийного срока оборудования узлы и агрегаты, а также на запасные части составляет </w:t>
      </w:r>
      <w:r w:rsidR="005A2035">
        <w:t>6</w:t>
      </w:r>
      <w:r>
        <w:t xml:space="preserve"> месяцев с даты установки. Дата установки запасной части должна быть зафиксирована в гарантийном талоне на оборудование.</w:t>
      </w:r>
    </w:p>
    <w:p w14:paraId="040241DA" w14:textId="77777777" w:rsidR="002C4602" w:rsidRDefault="00D030D1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211" w:lineRule="exact"/>
        <w:ind w:left="320" w:hanging="320"/>
        <w:jc w:val="both"/>
      </w:pPr>
      <w:r>
        <w:t>Для предоставления Производителем гарантийных обязательств соблюдение следующих условий является обязательным:</w:t>
      </w:r>
    </w:p>
    <w:p w14:paraId="65A4F680" w14:textId="542616E4" w:rsidR="002C4602" w:rsidRDefault="00D030D1">
      <w:pPr>
        <w:pStyle w:val="20"/>
        <w:numPr>
          <w:ilvl w:val="0"/>
          <w:numId w:val="2"/>
        </w:numPr>
        <w:shd w:val="clear" w:color="auto" w:fill="auto"/>
        <w:tabs>
          <w:tab w:val="left" w:pos="581"/>
        </w:tabs>
        <w:spacing w:before="0" w:line="211" w:lineRule="exact"/>
        <w:ind w:left="600" w:hanging="280"/>
        <w:jc w:val="both"/>
      </w:pPr>
      <w:r>
        <w:t>Монтаж и ввод оборудования в эксплуатацию должны производиться с соблюдением действующих строительных норм и правил (</w:t>
      </w:r>
      <w:r w:rsidR="00257E77">
        <w:t>ДБН</w:t>
      </w:r>
      <w:r>
        <w:t>), государственных стандартов (</w:t>
      </w:r>
      <w:r w:rsidR="00257E77">
        <w:t>ДСТУ</w:t>
      </w:r>
      <w:r>
        <w:t>), местных норм, а также предписаний инструкций по монтажу и эксплуатации</w:t>
      </w:r>
      <w:r w:rsidR="00D13608">
        <w:t>, регламенту ввода в эксплуатацию</w:t>
      </w:r>
      <w:r>
        <w:t xml:space="preserve"> Производителя оборудования и соответствующей нормативно-технической документации </w:t>
      </w:r>
      <w:r w:rsidR="00257E77">
        <w:t>Украины</w:t>
      </w:r>
      <w:r>
        <w:t>;</w:t>
      </w:r>
    </w:p>
    <w:p w14:paraId="04917015" w14:textId="77777777" w:rsidR="002C4602" w:rsidRDefault="00D030D1">
      <w:pPr>
        <w:pStyle w:val="20"/>
        <w:numPr>
          <w:ilvl w:val="0"/>
          <w:numId w:val="2"/>
        </w:numPr>
        <w:shd w:val="clear" w:color="auto" w:fill="auto"/>
        <w:tabs>
          <w:tab w:val="left" w:pos="581"/>
        </w:tabs>
        <w:spacing w:before="0" w:line="211" w:lineRule="exact"/>
        <w:ind w:left="600" w:hanging="280"/>
        <w:jc w:val="both"/>
      </w:pPr>
      <w:r>
        <w:t>Монтаж, ввод оборудования в эксплуатацию и пусконаладочные работы должны производиться специалистами организаци</w:t>
      </w:r>
      <w:r w:rsidR="0023203C">
        <w:t>й</w:t>
      </w:r>
      <w:r>
        <w:t>, авторизированны</w:t>
      </w:r>
      <w:r w:rsidR="0023203C">
        <w:t>х</w:t>
      </w:r>
      <w:r>
        <w:t xml:space="preserve"> Производителем на монтаж и/или гарантийное обслуживание соответствующего типа оборудования</w:t>
      </w:r>
      <w:r w:rsidR="00257E77">
        <w:t>.</w:t>
      </w:r>
    </w:p>
    <w:p w14:paraId="5A859877" w14:textId="77777777" w:rsidR="002C4602" w:rsidRDefault="00D030D1">
      <w:pPr>
        <w:pStyle w:val="20"/>
        <w:numPr>
          <w:ilvl w:val="0"/>
          <w:numId w:val="2"/>
        </w:numPr>
        <w:shd w:val="clear" w:color="auto" w:fill="auto"/>
        <w:tabs>
          <w:tab w:val="left" w:pos="581"/>
        </w:tabs>
        <w:spacing w:before="0" w:line="211" w:lineRule="exact"/>
        <w:ind w:left="320" w:firstLine="0"/>
        <w:jc w:val="both"/>
      </w:pPr>
      <w:r>
        <w:t>Наличие акта о проведении пусконаладочных работ и/или отметки о монтаже/вводе оборудования в эксплуатацию в гарантийном талоне;</w:t>
      </w:r>
    </w:p>
    <w:p w14:paraId="5236E7F8" w14:textId="2444316D" w:rsidR="002C4602" w:rsidRDefault="00D030D1">
      <w:pPr>
        <w:pStyle w:val="20"/>
        <w:numPr>
          <w:ilvl w:val="0"/>
          <w:numId w:val="2"/>
        </w:numPr>
        <w:shd w:val="clear" w:color="auto" w:fill="auto"/>
        <w:tabs>
          <w:tab w:val="left" w:pos="581"/>
        </w:tabs>
        <w:spacing w:before="0" w:line="211" w:lineRule="exact"/>
        <w:ind w:left="600" w:hanging="280"/>
        <w:jc w:val="both"/>
      </w:pPr>
      <w:r>
        <w:t xml:space="preserve">После </w:t>
      </w:r>
      <w:r w:rsidR="00257E77">
        <w:t>6</w:t>
      </w:r>
      <w:r>
        <w:t xml:space="preserve"> (</w:t>
      </w:r>
      <w:r w:rsidR="00257E77">
        <w:t>шести</w:t>
      </w:r>
      <w:r>
        <w:t>) месяцев с начала эксплуатации оборудования</w:t>
      </w:r>
      <w:r w:rsidR="00316FC9">
        <w:t>, а затем каждые 6 месяцев эксплуатации,</w:t>
      </w:r>
      <w:r>
        <w:t xml:space="preserve"> в течени</w:t>
      </w:r>
      <w:r w:rsidR="00316FC9">
        <w:t>е</w:t>
      </w:r>
      <w:r>
        <w:t xml:space="preserve"> </w:t>
      </w:r>
      <w:r w:rsidR="00257E77">
        <w:t>1</w:t>
      </w:r>
      <w:r>
        <w:t xml:space="preserve"> месяц</w:t>
      </w:r>
      <w:r w:rsidR="00257E77">
        <w:t>а</w:t>
      </w:r>
      <w:r>
        <w:t xml:space="preserve"> необходимо произвести плановое техническое обслуживание оборудования</w:t>
      </w:r>
      <w:r w:rsidR="00316FC9">
        <w:t>, согласно регламенту Производителя,</w:t>
      </w:r>
      <w:r>
        <w:t xml:space="preserve"> с соответствующей отметкой в гарантийном талоне уполномоченной Производителем</w:t>
      </w:r>
      <w:r w:rsidR="0023203C">
        <w:t xml:space="preserve"> </w:t>
      </w:r>
      <w:r>
        <w:t>сервисной организацией;</w:t>
      </w:r>
    </w:p>
    <w:p w14:paraId="1F6DEDA9" w14:textId="3838A0D2" w:rsidR="002C4602" w:rsidRDefault="00DB78F5">
      <w:pPr>
        <w:pStyle w:val="20"/>
        <w:numPr>
          <w:ilvl w:val="0"/>
          <w:numId w:val="2"/>
        </w:numPr>
        <w:shd w:val="clear" w:color="auto" w:fill="auto"/>
        <w:tabs>
          <w:tab w:val="left" w:pos="581"/>
        </w:tabs>
        <w:spacing w:before="0" w:line="211" w:lineRule="exact"/>
        <w:ind w:left="320" w:firstLine="0"/>
        <w:jc w:val="both"/>
      </w:pPr>
      <w:r>
        <w:t xml:space="preserve">Во избежание повреждений до </w:t>
      </w:r>
      <w:r w:rsidR="00D030D1">
        <w:t>монтажа</w:t>
      </w:r>
      <w:r>
        <w:t>,</w:t>
      </w:r>
      <w:r w:rsidR="00D030D1">
        <w:t xml:space="preserve"> оборудование</w:t>
      </w:r>
      <w:r>
        <w:t xml:space="preserve"> требует бережного обращения и</w:t>
      </w:r>
      <w:r w:rsidR="00D030D1">
        <w:t xml:space="preserve"> должно храниться в теплом сухом помещении</w:t>
      </w:r>
      <w:r w:rsidR="00CC42BB">
        <w:t xml:space="preserve"> с сохранением целостности упаковки.</w:t>
      </w:r>
    </w:p>
    <w:p w14:paraId="57433AB2" w14:textId="12631ABC" w:rsidR="005749D4" w:rsidRDefault="005749D4">
      <w:pPr>
        <w:pStyle w:val="20"/>
        <w:numPr>
          <w:ilvl w:val="0"/>
          <w:numId w:val="2"/>
        </w:numPr>
        <w:shd w:val="clear" w:color="auto" w:fill="auto"/>
        <w:tabs>
          <w:tab w:val="left" w:pos="581"/>
        </w:tabs>
        <w:spacing w:before="0" w:line="211" w:lineRule="exact"/>
        <w:ind w:left="320" w:firstLine="0"/>
        <w:jc w:val="both"/>
      </w:pPr>
      <w:r>
        <w:t>Срок ввода оборудования в эксплуатацию с момента продажи не должен превышать 3 месяцев.</w:t>
      </w:r>
      <w:r w:rsidR="00D13608">
        <w:t xml:space="preserve"> В противном случае оборудование перед вводом в эксплуатацию подлежит сервисному обслуживанию.</w:t>
      </w:r>
    </w:p>
    <w:p w14:paraId="492F9162" w14:textId="77777777" w:rsidR="002C4602" w:rsidRDefault="00D030D1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211" w:lineRule="exact"/>
        <w:ind w:left="320" w:hanging="320"/>
        <w:jc w:val="both"/>
      </w:pPr>
      <w:r>
        <w:t>Претензии на удовлетворение гарантийных обязательств не принимаются в случаях, если:</w:t>
      </w:r>
    </w:p>
    <w:p w14:paraId="40E94AD2" w14:textId="77777777" w:rsidR="002C4602" w:rsidRDefault="00D030D1">
      <w:pPr>
        <w:pStyle w:val="20"/>
        <w:numPr>
          <w:ilvl w:val="1"/>
          <w:numId w:val="1"/>
        </w:numPr>
        <w:shd w:val="clear" w:color="auto" w:fill="auto"/>
        <w:tabs>
          <w:tab w:val="left" w:pos="756"/>
        </w:tabs>
        <w:spacing w:before="0" w:line="211" w:lineRule="exact"/>
        <w:ind w:left="740"/>
      </w:pPr>
      <w:r>
        <w:t xml:space="preserve">Внесены конструктивные изменения в оборудование, без согласования с </w:t>
      </w:r>
      <w:r w:rsidR="00F666D6">
        <w:t>Производителем</w:t>
      </w:r>
      <w:r w:rsidR="00F666D6" w:rsidRPr="005749D4">
        <w:t xml:space="preserve"> </w:t>
      </w:r>
      <w:r>
        <w:t>организацией, уполномоченной Производителем на проведение таких работ.</w:t>
      </w:r>
    </w:p>
    <w:p w14:paraId="50E83B8C" w14:textId="77777777" w:rsidR="002C4602" w:rsidRDefault="00D030D1">
      <w:pPr>
        <w:pStyle w:val="20"/>
        <w:numPr>
          <w:ilvl w:val="1"/>
          <w:numId w:val="1"/>
        </w:numPr>
        <w:shd w:val="clear" w:color="auto" w:fill="auto"/>
        <w:tabs>
          <w:tab w:val="left" w:pos="756"/>
        </w:tabs>
        <w:spacing w:before="0" w:line="211" w:lineRule="exact"/>
        <w:ind w:left="320" w:firstLine="0"/>
        <w:jc w:val="both"/>
      </w:pPr>
      <w:r>
        <w:t xml:space="preserve">На оборудование устанавливаются детали </w:t>
      </w:r>
      <w:r w:rsidR="005749D4">
        <w:t>стороннего</w:t>
      </w:r>
      <w:r>
        <w:t xml:space="preserve"> производства.</w:t>
      </w:r>
    </w:p>
    <w:p w14:paraId="78413ADB" w14:textId="4A35FFE5" w:rsidR="002C4602" w:rsidRDefault="00D030D1">
      <w:pPr>
        <w:pStyle w:val="20"/>
        <w:numPr>
          <w:ilvl w:val="1"/>
          <w:numId w:val="1"/>
        </w:numPr>
        <w:shd w:val="clear" w:color="auto" w:fill="auto"/>
        <w:tabs>
          <w:tab w:val="left" w:pos="756"/>
        </w:tabs>
        <w:spacing w:before="0" w:line="211" w:lineRule="exact"/>
        <w:ind w:left="320" w:firstLine="0"/>
        <w:jc w:val="both"/>
      </w:pPr>
      <w:r>
        <w:t>Не соблюд</w:t>
      </w:r>
      <w:r w:rsidR="0038063D">
        <w:t>ены</w:t>
      </w:r>
      <w:r>
        <w:t xml:space="preserve"> правила по монтажу и эксплуатации оборудования</w:t>
      </w:r>
      <w:r w:rsidR="0038063D">
        <w:t>, регламент ввода в эксплуатацию, сроки и регламент сервисного обслуживания оборудования.</w:t>
      </w:r>
    </w:p>
    <w:p w14:paraId="797BCAF5" w14:textId="77777777" w:rsidR="002C4602" w:rsidRDefault="00D030D1">
      <w:pPr>
        <w:pStyle w:val="20"/>
        <w:numPr>
          <w:ilvl w:val="1"/>
          <w:numId w:val="1"/>
        </w:numPr>
        <w:shd w:val="clear" w:color="auto" w:fill="auto"/>
        <w:tabs>
          <w:tab w:val="left" w:pos="756"/>
        </w:tabs>
        <w:spacing w:before="0" w:line="211" w:lineRule="exact"/>
        <w:ind w:left="320" w:firstLine="0"/>
        <w:jc w:val="both"/>
      </w:pPr>
      <w:r>
        <w:t>Осуществлен ремонт либо вмешательство в оборудование специалистами, не уполномоченными на ремонт соответствующего типа оборудования.</w:t>
      </w:r>
    </w:p>
    <w:p w14:paraId="1D260C52" w14:textId="77777777" w:rsidR="002C4602" w:rsidRDefault="00D030D1">
      <w:pPr>
        <w:pStyle w:val="20"/>
        <w:numPr>
          <w:ilvl w:val="1"/>
          <w:numId w:val="1"/>
        </w:numPr>
        <w:shd w:val="clear" w:color="auto" w:fill="auto"/>
        <w:tabs>
          <w:tab w:val="left" w:pos="756"/>
        </w:tabs>
        <w:spacing w:before="0" w:line="211" w:lineRule="exact"/>
        <w:ind w:left="320" w:firstLine="0"/>
        <w:jc w:val="both"/>
      </w:pPr>
      <w:r>
        <w:t>Неисправность является следствием:</w:t>
      </w:r>
    </w:p>
    <w:p w14:paraId="57B36E3E" w14:textId="77777777" w:rsidR="002C4602" w:rsidRDefault="00D030D1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0" w:line="211" w:lineRule="exact"/>
        <w:ind w:left="1000" w:hanging="260"/>
        <w:jc w:val="both"/>
      </w:pPr>
      <w:r>
        <w:t xml:space="preserve">подключения оборудования к коммуникациям и системам (электроснабжения, водопроводной сети, и т.д.) не соответствующим </w:t>
      </w:r>
      <w:r w:rsidR="00257E77">
        <w:t>ДСТУ</w:t>
      </w:r>
      <w:r>
        <w:t xml:space="preserve">, требованиям </w:t>
      </w:r>
      <w:r w:rsidR="00257E77">
        <w:t xml:space="preserve">ДБН </w:t>
      </w:r>
      <w:r>
        <w:t>и предписаниям инструкций по монтажу и эксплуатации оборудования;</w:t>
      </w:r>
    </w:p>
    <w:p w14:paraId="1999332B" w14:textId="77777777" w:rsidR="002C4602" w:rsidRDefault="00D030D1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0" w:line="211" w:lineRule="exact"/>
        <w:ind w:left="1000" w:hanging="260"/>
        <w:jc w:val="both"/>
      </w:pPr>
      <w:r>
        <w:t xml:space="preserve">использования энерго- и теплоносителей, не соответствующих </w:t>
      </w:r>
      <w:r w:rsidR="00257E77">
        <w:t>ДСТУ</w:t>
      </w:r>
      <w:r>
        <w:t xml:space="preserve">, требованиям </w:t>
      </w:r>
      <w:r w:rsidR="00257E77">
        <w:t>ДБН</w:t>
      </w:r>
      <w:r>
        <w:t xml:space="preserve"> и предписаниям инструкций по монтажу и эксплуатации оборудования;</w:t>
      </w:r>
    </w:p>
    <w:p w14:paraId="254CA8A7" w14:textId="77777777" w:rsidR="002C4602" w:rsidRDefault="00D030D1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0" w:line="211" w:lineRule="exact"/>
        <w:ind w:left="1000" w:hanging="260"/>
        <w:jc w:val="both"/>
      </w:pPr>
      <w:r>
        <w:t>попадания в изделие посторонних предметов, веществ, жидкостей, животных, насекомых и т.д.;</w:t>
      </w:r>
    </w:p>
    <w:p w14:paraId="08EED2B5" w14:textId="77777777" w:rsidR="002C4602" w:rsidRDefault="00D030D1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0" w:line="211" w:lineRule="exact"/>
        <w:ind w:left="1000" w:hanging="260"/>
        <w:jc w:val="both"/>
      </w:pPr>
      <w:r>
        <w:t>получения механических повреждений в период доставки оборудования силами Потребителя от точки продажи до места монтажа и эксплуатации, ставших причиной неисправности оборудования;</w:t>
      </w:r>
    </w:p>
    <w:p w14:paraId="4D161A88" w14:textId="77777777" w:rsidR="002C4602" w:rsidRDefault="00D030D1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0" w:line="211" w:lineRule="exact"/>
        <w:ind w:left="1000" w:hanging="260"/>
        <w:jc w:val="both"/>
      </w:pPr>
      <w:r>
        <w:t>ненадлежащей работы смежного оборудования, связанного по технологической зависимости с продукцией Производителя, в том числе коротких замыканий, перепадов (колебаний) напряжения в питающей электросети, различного рода отказов и перебоев (в нарушение установленных стандартов и нормативов) в функционировании прочих инженерных сетей и коммуникаций на месте установки;</w:t>
      </w:r>
    </w:p>
    <w:p w14:paraId="6404B6C2" w14:textId="77777777" w:rsidR="002C4602" w:rsidRDefault="00D030D1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0" w:line="211" w:lineRule="exact"/>
        <w:ind w:left="1000" w:hanging="260"/>
        <w:jc w:val="both"/>
      </w:pPr>
      <w:r>
        <w:t>возникновения неисправности оборудования по причине загрязнения воздуха из-за обильного осаждения пыли, по причине агрессивного воздействия паров, кислородной коррозии, химических, электрохимических или электрических воздействий, установки оборудования в непригодных для этого помещениях, либо при продолжении использования оборудования после обнаружения дефекта;</w:t>
      </w:r>
    </w:p>
    <w:p w14:paraId="23E42B23" w14:textId="77777777" w:rsidR="002C4602" w:rsidRDefault="00D030D1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0" w:line="211" w:lineRule="exact"/>
        <w:ind w:left="1000" w:hanging="260"/>
        <w:jc w:val="both"/>
      </w:pPr>
      <w:r>
        <w:t>действия непреодолимых сил (пожар, затопление, природные катастрофы и т.д.), а также преднамеренных или неосторожных действий и небрежного обращения Потребителя или третьих лиц.</w:t>
      </w:r>
    </w:p>
    <w:p w14:paraId="03579E75" w14:textId="77777777" w:rsidR="002C4602" w:rsidRDefault="00D030D1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211" w:lineRule="exact"/>
        <w:ind w:left="320" w:hanging="320"/>
        <w:jc w:val="both"/>
      </w:pPr>
      <w:r>
        <w:t>Гарантия не распространяется на:</w:t>
      </w:r>
    </w:p>
    <w:p w14:paraId="53669F95" w14:textId="77777777" w:rsidR="002C4602" w:rsidRDefault="00D030D1">
      <w:pPr>
        <w:pStyle w:val="20"/>
        <w:numPr>
          <w:ilvl w:val="0"/>
          <w:numId w:val="2"/>
        </w:numPr>
        <w:shd w:val="clear" w:color="auto" w:fill="auto"/>
        <w:tabs>
          <w:tab w:val="left" w:pos="581"/>
        </w:tabs>
        <w:spacing w:before="0" w:line="211" w:lineRule="exact"/>
        <w:ind w:left="600" w:hanging="280"/>
        <w:jc w:val="both"/>
      </w:pPr>
      <w:r>
        <w:t xml:space="preserve">случаи, когда быстроизнашивающиеся детали, такие как </w:t>
      </w:r>
      <w:r w:rsidR="00257E77">
        <w:t xml:space="preserve">окраска </w:t>
      </w:r>
      <w:r w:rsidR="00374651">
        <w:t xml:space="preserve">корпуса, </w:t>
      </w:r>
      <w:r w:rsidR="00257E77">
        <w:t>элементов управления</w:t>
      </w:r>
      <w:r>
        <w:t>, пред</w:t>
      </w:r>
      <w:r w:rsidR="00257E77">
        <w:t>охранители, уплотнения, обшивка, утеплитель, изоляция</w:t>
      </w:r>
      <w:r w:rsidR="003B6A1A">
        <w:t xml:space="preserve"> </w:t>
      </w:r>
      <w:r>
        <w:t>(и другие подобные) выходят из строя вследствие естественного износа;</w:t>
      </w:r>
    </w:p>
    <w:p w14:paraId="2304EFFF" w14:textId="77777777" w:rsidR="002C4602" w:rsidRDefault="00D030D1">
      <w:pPr>
        <w:pStyle w:val="20"/>
        <w:numPr>
          <w:ilvl w:val="0"/>
          <w:numId w:val="2"/>
        </w:numPr>
        <w:shd w:val="clear" w:color="auto" w:fill="auto"/>
        <w:tabs>
          <w:tab w:val="left" w:pos="581"/>
        </w:tabs>
        <w:spacing w:before="0" w:line="211" w:lineRule="exact"/>
        <w:ind w:left="600" w:hanging="280"/>
        <w:jc w:val="both"/>
      </w:pPr>
      <w:r>
        <w:t>случаи, когда вследствие какой-либо неисправности осуществлен демонтаж оборудования без согласования с Производителем/организацией, уполномоченной Производителем на проведение таких работ.</w:t>
      </w:r>
    </w:p>
    <w:p w14:paraId="0F77CD73" w14:textId="77777777" w:rsidR="002C4602" w:rsidRDefault="00D030D1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211" w:lineRule="exact"/>
        <w:ind w:left="320" w:hanging="320"/>
        <w:jc w:val="both"/>
      </w:pPr>
      <w:r>
        <w:t>Производитель несет обязательства в соответствии с Законом о защите прав потребителей.</w:t>
      </w:r>
    </w:p>
    <w:p w14:paraId="02117705" w14:textId="516049A4" w:rsidR="002C4602" w:rsidRDefault="00D030D1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211" w:lineRule="exact"/>
        <w:ind w:left="320" w:hanging="320"/>
        <w:jc w:val="both"/>
      </w:pPr>
      <w:r>
        <w:t xml:space="preserve">При предъявлении претензии к качеству товара Потребитель обязан обеспечить доступ к оборудованию для проведения проверки его качества. </w:t>
      </w:r>
      <w:r w:rsidR="0038063D">
        <w:t>Предоставить заполненный и подписанный гарантийный талон с отметками о вводе в эксплуатацию, плановом сервисном обслуживании</w:t>
      </w:r>
      <w:r>
        <w:t>. В случае нарушения данного требования Производитель вправе отказать в гарантийном ремонте и замене оборудования. Срок устранения неисправности не должен превышать 45 (сорок пять) дней.</w:t>
      </w:r>
    </w:p>
    <w:p w14:paraId="730F9DCE" w14:textId="77777777" w:rsidR="003B6A1A" w:rsidRDefault="003B6A1A" w:rsidP="00EA2392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360" w:lineRule="auto"/>
        <w:ind w:left="320" w:hanging="320"/>
        <w:jc w:val="both"/>
      </w:pPr>
      <w:r>
        <w:t>Представитель уполномоченной организации не обязан устранять неисправности в оборудовании либо системах</w:t>
      </w:r>
      <w:r w:rsidR="0023203C">
        <w:t>,</w:t>
      </w:r>
      <w:r>
        <w:t xml:space="preserve"> к которым подключено устройство.</w:t>
      </w:r>
    </w:p>
    <w:p w14:paraId="7D43DBE4" w14:textId="77777777" w:rsidR="002C4602" w:rsidRPr="005D4937" w:rsidRDefault="00D030D1">
      <w:pPr>
        <w:pStyle w:val="23"/>
        <w:keepNext/>
        <w:keepLines/>
        <w:shd w:val="clear" w:color="auto" w:fill="auto"/>
        <w:spacing w:before="0" w:line="211" w:lineRule="exact"/>
        <w:ind w:left="320"/>
        <w:jc w:val="both"/>
        <w:rPr>
          <w:b/>
          <w:bCs/>
        </w:rPr>
      </w:pPr>
      <w:bookmarkStart w:id="5" w:name="bookmark5"/>
      <w:r w:rsidRPr="005D4937">
        <w:rPr>
          <w:b/>
          <w:bCs/>
        </w:rPr>
        <w:t>В интересах Вашей безопасности</w:t>
      </w:r>
      <w:r w:rsidRPr="005D4937">
        <w:rPr>
          <w:rStyle w:val="265pt"/>
          <w:b w:val="0"/>
          <w:bCs w:val="0"/>
        </w:rPr>
        <w:t>:</w:t>
      </w:r>
      <w:bookmarkEnd w:id="5"/>
    </w:p>
    <w:p w14:paraId="2F57A6A0" w14:textId="77777777" w:rsidR="002C4602" w:rsidRDefault="00D030D1">
      <w:pPr>
        <w:pStyle w:val="20"/>
        <w:shd w:val="clear" w:color="auto" w:fill="auto"/>
        <w:spacing w:before="0" w:line="211" w:lineRule="exact"/>
        <w:ind w:left="320" w:firstLine="0"/>
        <w:jc w:val="both"/>
      </w:pPr>
      <w:r>
        <w:t>Монтаж, ввод в эксплуатацию, ремонт и обслуживание должны осуществляться только специалистами, имеющими разрешение на выполнение таких видов работ.</w:t>
      </w:r>
    </w:p>
    <w:p w14:paraId="50A01813" w14:textId="77777777" w:rsidR="002C4602" w:rsidRDefault="00D030D1">
      <w:pPr>
        <w:pStyle w:val="20"/>
        <w:shd w:val="clear" w:color="auto" w:fill="auto"/>
        <w:spacing w:before="0" w:line="211" w:lineRule="exact"/>
        <w:ind w:left="320" w:firstLine="0"/>
        <w:jc w:val="both"/>
      </w:pPr>
      <w:r>
        <w:t>Для надежной и безопасной работы оборудования рекомендуется установка фильтров на подаче</w:t>
      </w:r>
      <w:r w:rsidR="00374651">
        <w:t xml:space="preserve"> воды (горячего водоснабжения)</w:t>
      </w:r>
      <w:r>
        <w:t xml:space="preserve">, обязательная установка фильтра на обратном трубопроводе системы отопления, а </w:t>
      </w:r>
      <w:r w:rsidR="002E322A">
        <w:t>также</w:t>
      </w:r>
      <w:r>
        <w:t xml:space="preserve"> </w:t>
      </w:r>
      <w:r w:rsidR="00374651">
        <w:t>обязател</w:t>
      </w:r>
      <w:r w:rsidR="0023203C">
        <w:t>ен</w:t>
      </w:r>
      <w:r w:rsidR="00374651">
        <w:t xml:space="preserve"> к</w:t>
      </w:r>
      <w:r>
        <w:t xml:space="preserve"> использовани</w:t>
      </w:r>
      <w:r w:rsidR="00374651">
        <w:t xml:space="preserve">ю </w:t>
      </w:r>
      <w:r>
        <w:t>источник бесперебойного питания или стабилизатор напряжения, применение систем водоподготовки в системе отопления. Убедитесь, что оборудование соответствует системе, к которой подключается или в которую должно быть установлено. Параметры электрической сети совпадают с указанными в инструкции по эксплуатации.</w:t>
      </w:r>
    </w:p>
    <w:p w14:paraId="2A9CF93E" w14:textId="438C837D" w:rsidR="002C4602" w:rsidRPr="005A2035" w:rsidRDefault="005D4937" w:rsidP="00CC42BB">
      <w:pPr>
        <w:pStyle w:val="23"/>
        <w:keepNext/>
        <w:keepLines/>
        <w:shd w:val="clear" w:color="auto" w:fill="auto"/>
        <w:spacing w:after="237" w:line="211" w:lineRule="exact"/>
        <w:jc w:val="both"/>
        <w:rPr>
          <w:b/>
        </w:rPr>
      </w:pPr>
      <w:bookmarkStart w:id="6" w:name="bookmark6"/>
      <w:r>
        <w:rPr>
          <w:b/>
        </w:rPr>
        <w:t xml:space="preserve">        </w:t>
      </w:r>
      <w:r w:rsidR="00D030D1" w:rsidRPr="005A2035">
        <w:rPr>
          <w:b/>
        </w:rPr>
        <w:t>Гарантийные обязательства Производителя мне разъяснены, понятны и мною полностью одобрены.</w:t>
      </w:r>
      <w:bookmarkEnd w:id="6"/>
    </w:p>
    <w:p w14:paraId="60CEB465" w14:textId="362815CB" w:rsidR="005D4937" w:rsidRPr="005A2035" w:rsidRDefault="005D4937" w:rsidP="005D4937">
      <w:pPr>
        <w:pStyle w:val="23"/>
        <w:keepNext/>
        <w:keepLines/>
        <w:shd w:val="clear" w:color="auto" w:fill="auto"/>
        <w:tabs>
          <w:tab w:val="left" w:leader="underscore" w:pos="7144"/>
        </w:tabs>
        <w:spacing w:before="0" w:line="140" w:lineRule="exact"/>
        <w:jc w:val="both"/>
      </w:pPr>
      <w:r>
        <w:t xml:space="preserve">       </w:t>
      </w:r>
      <w:r w:rsidRPr="005A2035">
        <w:t xml:space="preserve">Подпись </w:t>
      </w:r>
      <w:r>
        <w:t>п</w:t>
      </w:r>
      <w:r w:rsidRPr="005A2035">
        <w:t xml:space="preserve">окупателя (с </w:t>
      </w:r>
      <w:r>
        <w:t>указанием ФИО</w:t>
      </w:r>
      <w:r w:rsidRPr="005A2035">
        <w:t>):</w:t>
      </w:r>
    </w:p>
    <w:p w14:paraId="582B5DA4" w14:textId="74EB6519" w:rsidR="005A2035" w:rsidRDefault="005A2035" w:rsidP="005A2035">
      <w:pPr>
        <w:pStyle w:val="23"/>
        <w:keepNext/>
        <w:keepLines/>
        <w:shd w:val="clear" w:color="auto" w:fill="auto"/>
        <w:tabs>
          <w:tab w:val="left" w:leader="underscore" w:pos="7144"/>
        </w:tabs>
        <w:spacing w:before="0" w:line="140" w:lineRule="exact"/>
        <w:ind w:left="284"/>
        <w:jc w:val="both"/>
      </w:pPr>
    </w:p>
    <w:p w14:paraId="12B44B07" w14:textId="77777777" w:rsidR="005A2035" w:rsidRDefault="005A2035" w:rsidP="005A2035">
      <w:pPr>
        <w:pStyle w:val="23"/>
        <w:keepNext/>
        <w:keepLines/>
        <w:shd w:val="clear" w:color="auto" w:fill="auto"/>
        <w:tabs>
          <w:tab w:val="left" w:leader="underscore" w:pos="7144"/>
        </w:tabs>
        <w:spacing w:before="0" w:line="140" w:lineRule="exact"/>
        <w:ind w:left="284"/>
        <w:jc w:val="both"/>
      </w:pPr>
      <w:r>
        <w:tab/>
      </w:r>
    </w:p>
    <w:p w14:paraId="29AEF4FB" w14:textId="77777777" w:rsidR="005A2035" w:rsidRDefault="005A2035" w:rsidP="005A2035">
      <w:pPr>
        <w:pStyle w:val="23"/>
        <w:keepNext/>
        <w:keepLines/>
        <w:shd w:val="clear" w:color="auto" w:fill="auto"/>
        <w:tabs>
          <w:tab w:val="left" w:leader="underscore" w:pos="7144"/>
        </w:tabs>
        <w:spacing w:before="0" w:line="140" w:lineRule="exact"/>
        <w:ind w:left="160"/>
        <w:jc w:val="both"/>
      </w:pPr>
    </w:p>
    <w:p w14:paraId="37F905D2" w14:textId="77777777" w:rsidR="005A2035" w:rsidRDefault="005A2035" w:rsidP="005A2035">
      <w:pPr>
        <w:pStyle w:val="23"/>
        <w:keepNext/>
        <w:keepLines/>
        <w:shd w:val="clear" w:color="auto" w:fill="auto"/>
        <w:tabs>
          <w:tab w:val="left" w:leader="underscore" w:pos="7144"/>
        </w:tabs>
        <w:spacing w:before="0" w:line="140" w:lineRule="exact"/>
        <w:ind w:left="160"/>
        <w:jc w:val="both"/>
      </w:pPr>
    </w:p>
    <w:p w14:paraId="67610B73" w14:textId="77777777" w:rsidR="002C4602" w:rsidRDefault="002C4602">
      <w:pPr>
        <w:pStyle w:val="20"/>
        <w:shd w:val="clear" w:color="auto" w:fill="auto"/>
        <w:spacing w:before="0" w:line="202" w:lineRule="exact"/>
        <w:ind w:left="320" w:right="3180" w:firstLine="0"/>
      </w:pPr>
    </w:p>
    <w:sectPr w:rsidR="002C4602" w:rsidSect="005D4937">
      <w:headerReference w:type="default" r:id="rId8"/>
      <w:pgSz w:w="11900" w:h="16840"/>
      <w:pgMar w:top="426" w:right="985" w:bottom="142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F81E4" w14:textId="77777777" w:rsidR="003A2CE1" w:rsidRDefault="003A2CE1" w:rsidP="002C4602">
      <w:r>
        <w:separator/>
      </w:r>
    </w:p>
  </w:endnote>
  <w:endnote w:type="continuationSeparator" w:id="0">
    <w:p w14:paraId="617B7659" w14:textId="77777777" w:rsidR="003A2CE1" w:rsidRDefault="003A2CE1" w:rsidP="002C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7B9AF" w14:textId="77777777" w:rsidR="003A2CE1" w:rsidRDefault="003A2CE1"/>
  </w:footnote>
  <w:footnote w:type="continuationSeparator" w:id="0">
    <w:p w14:paraId="260B95C6" w14:textId="77777777" w:rsidR="003A2CE1" w:rsidRDefault="003A2C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F755F" w14:textId="77777777" w:rsidR="00257E77" w:rsidRDefault="00257E77">
    <w:pPr>
      <w:pStyle w:val="a4"/>
      <w:rPr>
        <w:lang w:val="en-US"/>
      </w:rPr>
    </w:pPr>
  </w:p>
  <w:p w14:paraId="7C269600" w14:textId="77777777" w:rsidR="00257E77" w:rsidRDefault="00257E77">
    <w:pPr>
      <w:pStyle w:val="a4"/>
      <w:rPr>
        <w:lang w:val="en-US"/>
      </w:rPr>
    </w:pPr>
  </w:p>
  <w:p w14:paraId="6F556BB1" w14:textId="77777777" w:rsidR="00257E77" w:rsidRDefault="00257E77">
    <w:pPr>
      <w:pStyle w:val="a4"/>
      <w:rPr>
        <w:lang w:val="en-US"/>
      </w:rPr>
    </w:pPr>
  </w:p>
  <w:p w14:paraId="3B116282" w14:textId="77777777" w:rsidR="00257E77" w:rsidRPr="00257E77" w:rsidRDefault="00257E7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D6BAB"/>
    <w:multiLevelType w:val="multilevel"/>
    <w:tmpl w:val="A288DC9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F31481"/>
    <w:multiLevelType w:val="multilevel"/>
    <w:tmpl w:val="EFD671F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02"/>
    <w:rsid w:val="001D77CC"/>
    <w:rsid w:val="00213CD2"/>
    <w:rsid w:val="00222EEF"/>
    <w:rsid w:val="0023203C"/>
    <w:rsid w:val="00257E77"/>
    <w:rsid w:val="0027155A"/>
    <w:rsid w:val="002C4602"/>
    <w:rsid w:val="002E322A"/>
    <w:rsid w:val="00316FC9"/>
    <w:rsid w:val="00340FAF"/>
    <w:rsid w:val="00374651"/>
    <w:rsid w:val="0038063D"/>
    <w:rsid w:val="003A2CE1"/>
    <w:rsid w:val="003B6A1A"/>
    <w:rsid w:val="003F59D1"/>
    <w:rsid w:val="00494E4F"/>
    <w:rsid w:val="004D25CD"/>
    <w:rsid w:val="005538B8"/>
    <w:rsid w:val="005749D4"/>
    <w:rsid w:val="005A2035"/>
    <w:rsid w:val="005D4937"/>
    <w:rsid w:val="006A194E"/>
    <w:rsid w:val="006B0EA8"/>
    <w:rsid w:val="007E664D"/>
    <w:rsid w:val="008100B3"/>
    <w:rsid w:val="008C41D9"/>
    <w:rsid w:val="008D45C6"/>
    <w:rsid w:val="00954C67"/>
    <w:rsid w:val="00A85E88"/>
    <w:rsid w:val="00AB5F73"/>
    <w:rsid w:val="00AD067F"/>
    <w:rsid w:val="00B77A02"/>
    <w:rsid w:val="00B77A83"/>
    <w:rsid w:val="00B85D72"/>
    <w:rsid w:val="00BA7C7A"/>
    <w:rsid w:val="00CC42BB"/>
    <w:rsid w:val="00D030D1"/>
    <w:rsid w:val="00D13608"/>
    <w:rsid w:val="00D4021E"/>
    <w:rsid w:val="00DB78F5"/>
    <w:rsid w:val="00E720EC"/>
    <w:rsid w:val="00EA2392"/>
    <w:rsid w:val="00ED30AB"/>
    <w:rsid w:val="00EF2C3B"/>
    <w:rsid w:val="00EF5C7E"/>
    <w:rsid w:val="00F666D6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A64F"/>
  <w15:docId w15:val="{4B65C8A6-35F9-4A08-B2B5-1DE9A97B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C46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460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C4602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sid w:val="002C4602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2C4602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"/>
    <w:basedOn w:val="2"/>
    <w:rsid w:val="002C460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2C4602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4">
    <w:name w:val="Основной текст (2)"/>
    <w:basedOn w:val="2"/>
    <w:rsid w:val="002C460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2C460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Заголовок №2 + 6;5 pt"/>
    <w:basedOn w:val="22"/>
    <w:rsid w:val="002C460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C4602"/>
    <w:pPr>
      <w:shd w:val="clear" w:color="auto" w:fill="FFFFFF"/>
      <w:spacing w:before="1920" w:line="0" w:lineRule="atLeast"/>
      <w:ind w:hanging="420"/>
    </w:pPr>
    <w:rPr>
      <w:rFonts w:ascii="Tahoma" w:eastAsia="Tahoma" w:hAnsi="Tahoma" w:cs="Tahoma"/>
      <w:sz w:val="13"/>
      <w:szCs w:val="13"/>
    </w:rPr>
  </w:style>
  <w:style w:type="paragraph" w:customStyle="1" w:styleId="10">
    <w:name w:val="Заголовок №1"/>
    <w:basedOn w:val="a"/>
    <w:link w:val="1"/>
    <w:rsid w:val="002C4602"/>
    <w:pPr>
      <w:shd w:val="clear" w:color="auto" w:fill="FFFFFF"/>
      <w:spacing w:line="0" w:lineRule="atLeast"/>
      <w:jc w:val="both"/>
      <w:outlineLvl w:val="0"/>
    </w:pPr>
    <w:rPr>
      <w:rFonts w:ascii="Tahoma" w:eastAsia="Tahoma" w:hAnsi="Tahoma" w:cs="Tahoma"/>
      <w:sz w:val="16"/>
      <w:szCs w:val="16"/>
    </w:rPr>
  </w:style>
  <w:style w:type="paragraph" w:customStyle="1" w:styleId="23">
    <w:name w:val="Заголовок №2"/>
    <w:basedOn w:val="a"/>
    <w:link w:val="22"/>
    <w:rsid w:val="002C4602"/>
    <w:pPr>
      <w:shd w:val="clear" w:color="auto" w:fill="FFFFFF"/>
      <w:spacing w:before="180" w:line="206" w:lineRule="exact"/>
      <w:outlineLvl w:val="1"/>
    </w:pPr>
    <w:rPr>
      <w:rFonts w:ascii="Tahoma" w:eastAsia="Tahoma" w:hAnsi="Tahoma" w:cs="Tahoma"/>
      <w:sz w:val="14"/>
      <w:szCs w:val="14"/>
    </w:rPr>
  </w:style>
  <w:style w:type="paragraph" w:styleId="a4">
    <w:name w:val="header"/>
    <w:basedOn w:val="a"/>
    <w:link w:val="a5"/>
    <w:uiPriority w:val="99"/>
    <w:semiHidden/>
    <w:unhideWhenUsed/>
    <w:rsid w:val="00257E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7E77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257E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7E7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B6A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A1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OBJ_DOKU-6720862432-02.docx</vt:lpstr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OBJ_DOKU-6720862432-02.docx</dc:title>
  <dc:creator>hfu4we</dc:creator>
  <cp:lastModifiedBy>Юрий</cp:lastModifiedBy>
  <cp:revision>2</cp:revision>
  <cp:lastPrinted>2019-03-19T11:38:00Z</cp:lastPrinted>
  <dcterms:created xsi:type="dcterms:W3CDTF">2021-02-17T08:24:00Z</dcterms:created>
  <dcterms:modified xsi:type="dcterms:W3CDTF">2021-02-17T08:24:00Z</dcterms:modified>
</cp:coreProperties>
</file>